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28" w:rsidRPr="008E758C" w:rsidRDefault="00243628" w:rsidP="00553B12">
      <w:pPr>
        <w:ind w:left="5664"/>
        <w:jc w:val="center"/>
        <w:rPr>
          <w:b/>
          <w:sz w:val="22"/>
          <w:szCs w:val="22"/>
        </w:rPr>
      </w:pPr>
    </w:p>
    <w:p w:rsidR="00553B12" w:rsidRPr="008E758C" w:rsidRDefault="00553B12" w:rsidP="0070383A">
      <w:pPr>
        <w:jc w:val="center"/>
        <w:rPr>
          <w:b/>
          <w:sz w:val="22"/>
          <w:szCs w:val="22"/>
        </w:rPr>
        <w:sectPr w:rsidR="00553B12" w:rsidRPr="008E758C" w:rsidSect="00553B1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6A26" w:rsidRPr="008E758C" w:rsidRDefault="00B16A26" w:rsidP="0070383A">
      <w:pPr>
        <w:jc w:val="center"/>
        <w:rPr>
          <w:b/>
          <w:sz w:val="22"/>
          <w:szCs w:val="22"/>
        </w:rPr>
      </w:pPr>
      <w:bookmarkStart w:id="0" w:name="_GoBack"/>
      <w:r w:rsidRPr="008E758C">
        <w:rPr>
          <w:b/>
          <w:sz w:val="22"/>
          <w:szCs w:val="22"/>
        </w:rPr>
        <w:lastRenderedPageBreak/>
        <w:t>ПОЛОЖЕНИЕ</w:t>
      </w:r>
    </w:p>
    <w:p w:rsidR="00D144BB" w:rsidRPr="008E758C" w:rsidRDefault="00B16A26" w:rsidP="0070383A">
      <w:pPr>
        <w:jc w:val="center"/>
        <w:rPr>
          <w:b/>
          <w:sz w:val="22"/>
          <w:szCs w:val="22"/>
        </w:rPr>
      </w:pPr>
      <w:r w:rsidRPr="008E758C">
        <w:rPr>
          <w:b/>
          <w:sz w:val="22"/>
          <w:szCs w:val="22"/>
        </w:rPr>
        <w:t xml:space="preserve">о деятельности очно - заочной школы </w:t>
      </w:r>
    </w:p>
    <w:p w:rsidR="00B16A26" w:rsidRPr="008E758C" w:rsidRDefault="00DF5BF2" w:rsidP="0070383A">
      <w:pPr>
        <w:jc w:val="center"/>
        <w:rPr>
          <w:b/>
          <w:sz w:val="22"/>
          <w:szCs w:val="22"/>
        </w:rPr>
      </w:pPr>
      <w:r w:rsidRPr="008E758C">
        <w:rPr>
          <w:b/>
          <w:sz w:val="22"/>
          <w:szCs w:val="22"/>
        </w:rPr>
        <w:t xml:space="preserve">эффективного </w:t>
      </w:r>
      <w:r w:rsidR="00C82FC7" w:rsidRPr="008E758C">
        <w:rPr>
          <w:b/>
          <w:sz w:val="22"/>
          <w:szCs w:val="22"/>
        </w:rPr>
        <w:t>лидерства</w:t>
      </w:r>
      <w:r w:rsidR="00710181" w:rsidRPr="008E758C">
        <w:rPr>
          <w:b/>
          <w:sz w:val="22"/>
          <w:szCs w:val="22"/>
        </w:rPr>
        <w:t xml:space="preserve"> и саморазвития</w:t>
      </w:r>
    </w:p>
    <w:p w:rsidR="008E758C" w:rsidRDefault="008E758C" w:rsidP="0070383A">
      <w:pPr>
        <w:jc w:val="center"/>
        <w:rPr>
          <w:b/>
          <w:sz w:val="22"/>
          <w:szCs w:val="22"/>
        </w:rPr>
      </w:pPr>
    </w:p>
    <w:p w:rsidR="00B16A26" w:rsidRPr="008E758C" w:rsidRDefault="00B16A26" w:rsidP="0070383A">
      <w:pPr>
        <w:jc w:val="center"/>
        <w:rPr>
          <w:b/>
          <w:sz w:val="22"/>
          <w:szCs w:val="22"/>
        </w:rPr>
      </w:pPr>
      <w:proofErr w:type="gramStart"/>
      <w:r w:rsidRPr="008E758C">
        <w:rPr>
          <w:b/>
          <w:sz w:val="22"/>
          <w:szCs w:val="22"/>
          <w:lang w:val="en-US"/>
        </w:rPr>
        <w:t>I</w:t>
      </w:r>
      <w:r w:rsidRPr="008E758C">
        <w:rPr>
          <w:b/>
          <w:sz w:val="22"/>
          <w:szCs w:val="22"/>
        </w:rPr>
        <w:t>. Общие положения.</w:t>
      </w:r>
      <w:proofErr w:type="gramEnd"/>
    </w:p>
    <w:p w:rsidR="00A65016" w:rsidRPr="008E758C" w:rsidRDefault="00B16A26" w:rsidP="0070383A">
      <w:pPr>
        <w:pStyle w:val="a4"/>
        <w:numPr>
          <w:ilvl w:val="1"/>
          <w:numId w:val="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Очно – заочная школа </w:t>
      </w:r>
      <w:r w:rsidR="00DF5BF2" w:rsidRPr="008E758C">
        <w:rPr>
          <w:sz w:val="22"/>
          <w:szCs w:val="22"/>
        </w:rPr>
        <w:t xml:space="preserve">эффективного </w:t>
      </w:r>
      <w:r w:rsidR="00BC3E60" w:rsidRPr="008E758C">
        <w:rPr>
          <w:sz w:val="22"/>
          <w:szCs w:val="22"/>
        </w:rPr>
        <w:t>лидерства</w:t>
      </w:r>
      <w:r w:rsidRPr="008E758C">
        <w:rPr>
          <w:sz w:val="22"/>
          <w:szCs w:val="22"/>
        </w:rPr>
        <w:t xml:space="preserve"> </w:t>
      </w:r>
      <w:r w:rsidR="00710181" w:rsidRPr="008E758C">
        <w:rPr>
          <w:sz w:val="22"/>
          <w:szCs w:val="22"/>
        </w:rPr>
        <w:t xml:space="preserve">и саморазвития </w:t>
      </w:r>
      <w:r w:rsidRPr="008E758C">
        <w:rPr>
          <w:sz w:val="22"/>
          <w:szCs w:val="22"/>
        </w:rPr>
        <w:t xml:space="preserve">(далее Школа) является одной из форм обучения учащихся общеобразовательных учреждений и призвана осуществлять подготовку лидеров детских организаций и </w:t>
      </w:r>
      <w:r w:rsidR="00BC3E60" w:rsidRPr="008E758C">
        <w:rPr>
          <w:sz w:val="22"/>
          <w:szCs w:val="22"/>
        </w:rPr>
        <w:t>школьных комитетов</w:t>
      </w:r>
      <w:r w:rsidRPr="008E758C">
        <w:rPr>
          <w:sz w:val="22"/>
          <w:szCs w:val="22"/>
        </w:rPr>
        <w:t xml:space="preserve">. Школа призвана содействовать воспитанию и развитию личности на приоритете общечеловеческих ценностей, культурно-исторических и народно-национальных традиций, ценностей семейного воспитания, гуманизма и любви к Отечеству. </w:t>
      </w:r>
      <w:proofErr w:type="gramStart"/>
      <w:r w:rsidRPr="008E758C">
        <w:rPr>
          <w:sz w:val="22"/>
          <w:szCs w:val="22"/>
        </w:rPr>
        <w:t>В с</w:t>
      </w:r>
      <w:r w:rsidR="00BC3E60" w:rsidRPr="008E758C">
        <w:rPr>
          <w:sz w:val="22"/>
          <w:szCs w:val="22"/>
        </w:rPr>
        <w:t>в</w:t>
      </w:r>
      <w:r w:rsidRPr="008E758C">
        <w:rPr>
          <w:sz w:val="22"/>
          <w:szCs w:val="22"/>
        </w:rPr>
        <w:t xml:space="preserve">оей работе Школа руководствуется Конституцией о правах ребенка, Законами </w:t>
      </w:r>
      <w:r w:rsidR="00BC3E60" w:rsidRPr="008E758C">
        <w:rPr>
          <w:sz w:val="22"/>
          <w:szCs w:val="22"/>
        </w:rPr>
        <w:t>Республики Казахстан</w:t>
      </w:r>
      <w:r w:rsidRPr="008E758C">
        <w:rPr>
          <w:sz w:val="22"/>
          <w:szCs w:val="22"/>
        </w:rPr>
        <w:t xml:space="preserve"> «Об образовании», «Об общественных объединениях», «О государственной молодежной политике», Уставами </w:t>
      </w:r>
      <w:r w:rsidR="00BC3E60" w:rsidRPr="008E758C">
        <w:rPr>
          <w:sz w:val="22"/>
          <w:szCs w:val="22"/>
        </w:rPr>
        <w:t>ОО «Областная детско-юношеская организация»</w:t>
      </w:r>
      <w:r w:rsidRPr="008E758C">
        <w:rPr>
          <w:sz w:val="22"/>
          <w:szCs w:val="22"/>
        </w:rPr>
        <w:t>, другими нормативными документами для развития современных форм детских организаций и ученического самоуправления, как особой формы инициативной, инновационной, самостоятельной, ответственной деятельности учащихся, направленной на решение важных вопросов жизнедеятельности  учащейся молодежи, развитие ее социальной активности, поддержку</w:t>
      </w:r>
      <w:proofErr w:type="gramEnd"/>
      <w:r w:rsidRPr="008E758C">
        <w:rPr>
          <w:sz w:val="22"/>
          <w:szCs w:val="22"/>
        </w:rPr>
        <w:t xml:space="preserve"> социальных инициатив. Работа школы предполагает новые варианты и формы обучения, создает условия для личностного роста, развития лидерского и творческого потенциала детей и подростков, приобретение ими конкретных знаний, умений и навыков практической работы в коллективе.</w:t>
      </w:r>
    </w:p>
    <w:p w:rsidR="00A65016" w:rsidRPr="008E758C" w:rsidRDefault="00B16A26" w:rsidP="0070383A">
      <w:pPr>
        <w:pStyle w:val="a4"/>
        <w:numPr>
          <w:ilvl w:val="1"/>
          <w:numId w:val="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Основная цель деятельности Школы – формирование личности патриота своего Отечества, владеющей гражданскими компетентностями, развитие самостоятельного ответственного мышления и лидерских способностей подростков через систему проведения учебных знаний и мероприятий школы </w:t>
      </w:r>
      <w:r w:rsidR="00D024C6" w:rsidRPr="008E758C">
        <w:rPr>
          <w:sz w:val="22"/>
          <w:szCs w:val="22"/>
        </w:rPr>
        <w:t>лидерства.</w:t>
      </w:r>
    </w:p>
    <w:p w:rsidR="00B16A26" w:rsidRPr="008E758C" w:rsidRDefault="00B16A26" w:rsidP="0070383A">
      <w:pPr>
        <w:pStyle w:val="a4"/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Задачи Школы:</w:t>
      </w:r>
    </w:p>
    <w:p w:rsidR="00B16A26" w:rsidRPr="008E758C" w:rsidRDefault="00B16A26" w:rsidP="0070383A">
      <w:pPr>
        <w:pStyle w:val="a4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формировать систему знаний и умений, составляющих основу теории и практики лидерства;</w:t>
      </w:r>
    </w:p>
    <w:p w:rsidR="00B16A26" w:rsidRPr="008E758C" w:rsidRDefault="00B16A26" w:rsidP="0070383A">
      <w:pPr>
        <w:pStyle w:val="a4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развивать лидерские качества личности, позволяющие реализовывать и отстаивать выбранную позитивную систему ценностей;</w:t>
      </w:r>
    </w:p>
    <w:p w:rsidR="00B16A26" w:rsidRPr="008E758C" w:rsidRDefault="00B16A26" w:rsidP="0070383A">
      <w:pPr>
        <w:pStyle w:val="a4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воспитывать чувство патриотизма, гражданственности на основе изучения истории родного края;</w:t>
      </w:r>
    </w:p>
    <w:p w:rsidR="00B16A26" w:rsidRPr="008E758C" w:rsidRDefault="00B16A26" w:rsidP="0070383A">
      <w:pPr>
        <w:pStyle w:val="a4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изучать, обобщать и распространять опыт в сфере организации ученического самоуправления;</w:t>
      </w:r>
    </w:p>
    <w:p w:rsidR="00B16A26" w:rsidRPr="008E758C" w:rsidRDefault="00B16A26" w:rsidP="0070383A">
      <w:pPr>
        <w:pStyle w:val="a4"/>
        <w:numPr>
          <w:ilvl w:val="0"/>
          <w:numId w:val="5"/>
        </w:numPr>
        <w:ind w:left="0"/>
        <w:jc w:val="both"/>
        <w:rPr>
          <w:rStyle w:val="a3"/>
          <w:sz w:val="22"/>
          <w:szCs w:val="22"/>
        </w:rPr>
      </w:pPr>
      <w:r w:rsidRPr="008E758C">
        <w:rPr>
          <w:sz w:val="22"/>
          <w:szCs w:val="22"/>
        </w:rPr>
        <w:t>формировать практические умения по организации  самоуправления, методике КТД, этике делового общения</w:t>
      </w:r>
      <w:r w:rsidRPr="008E758C">
        <w:rPr>
          <w:rStyle w:val="a3"/>
          <w:sz w:val="22"/>
          <w:szCs w:val="22"/>
        </w:rPr>
        <w:t>;</w:t>
      </w:r>
    </w:p>
    <w:p w:rsidR="00B16A26" w:rsidRPr="008E758C" w:rsidRDefault="00B16A26" w:rsidP="0070383A">
      <w:pPr>
        <w:pStyle w:val="a4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формировать практические умения по технологии социального и творческого проекта;</w:t>
      </w:r>
    </w:p>
    <w:p w:rsidR="00B16A26" w:rsidRPr="008E758C" w:rsidRDefault="00B16A26" w:rsidP="0070383A">
      <w:pPr>
        <w:pStyle w:val="a4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lastRenderedPageBreak/>
        <w:t xml:space="preserve">обучать подростков умениям и навыкам организаторской деятельности и анализу проведенного мероприятия. </w:t>
      </w:r>
    </w:p>
    <w:p w:rsidR="00A65016" w:rsidRPr="008E758C" w:rsidRDefault="00B16A26" w:rsidP="0070383A">
      <w:pPr>
        <w:pStyle w:val="a4"/>
        <w:numPr>
          <w:ilvl w:val="1"/>
          <w:numId w:val="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Программа рассчитана на детей и подростков, проявляющих лидерские, организаторские способности, потенциально готовых стать организаторами различных детских объединений.</w:t>
      </w:r>
    </w:p>
    <w:p w:rsidR="00C64817" w:rsidRPr="008E758C" w:rsidRDefault="00B16A26" w:rsidP="0070383A">
      <w:pPr>
        <w:pStyle w:val="a4"/>
        <w:numPr>
          <w:ilvl w:val="1"/>
          <w:numId w:val="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Организаторы Школы: </w:t>
      </w:r>
      <w:r w:rsidR="00D024C6" w:rsidRPr="008E758C">
        <w:rPr>
          <w:sz w:val="22"/>
          <w:szCs w:val="22"/>
        </w:rPr>
        <w:t xml:space="preserve">Дворец школьников им.М.М.Катаева, </w:t>
      </w:r>
      <w:proofErr w:type="gramStart"/>
      <w:r w:rsidR="00D024C6" w:rsidRPr="008E758C">
        <w:rPr>
          <w:sz w:val="22"/>
          <w:szCs w:val="22"/>
        </w:rPr>
        <w:t>областная</w:t>
      </w:r>
      <w:proofErr w:type="gramEnd"/>
      <w:r w:rsidR="00D024C6" w:rsidRPr="008E758C">
        <w:rPr>
          <w:sz w:val="22"/>
          <w:szCs w:val="22"/>
        </w:rPr>
        <w:t xml:space="preserve"> детско-юношеской организации «</w:t>
      </w:r>
      <w:r w:rsidR="00D024C6" w:rsidRPr="008E758C">
        <w:rPr>
          <w:sz w:val="22"/>
          <w:szCs w:val="22"/>
          <w:lang w:val="kk-KZ"/>
        </w:rPr>
        <w:t>Жас Ұлан</w:t>
      </w:r>
      <w:r w:rsidR="00D024C6" w:rsidRPr="008E758C">
        <w:rPr>
          <w:sz w:val="22"/>
          <w:szCs w:val="22"/>
        </w:rPr>
        <w:t>»</w:t>
      </w:r>
      <w:r w:rsidRPr="008E758C">
        <w:rPr>
          <w:sz w:val="22"/>
          <w:szCs w:val="22"/>
        </w:rPr>
        <w:t>.</w:t>
      </w:r>
    </w:p>
    <w:p w:rsidR="00B16A26" w:rsidRPr="008E758C" w:rsidRDefault="00B16A26" w:rsidP="0070383A">
      <w:pPr>
        <w:pStyle w:val="a4"/>
        <w:numPr>
          <w:ilvl w:val="1"/>
          <w:numId w:val="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Принципы деятельности Школы:</w:t>
      </w:r>
    </w:p>
    <w:p w:rsidR="00B16A26" w:rsidRPr="008E758C" w:rsidRDefault="00B16A26" w:rsidP="0070383A">
      <w:pPr>
        <w:pStyle w:val="a4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принцип развития;</w:t>
      </w:r>
    </w:p>
    <w:p w:rsidR="00B16A26" w:rsidRPr="008E758C" w:rsidRDefault="00B16A26" w:rsidP="0070383A">
      <w:pPr>
        <w:pStyle w:val="a4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принцип коллективной деятельности;</w:t>
      </w:r>
    </w:p>
    <w:p w:rsidR="00B16A26" w:rsidRPr="008E758C" w:rsidRDefault="00B16A26" w:rsidP="0070383A">
      <w:pPr>
        <w:pStyle w:val="a4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принцип уважения индивидуальной личности;</w:t>
      </w:r>
    </w:p>
    <w:p w:rsidR="00B16A26" w:rsidRPr="008E758C" w:rsidRDefault="00B16A26" w:rsidP="0070383A">
      <w:pPr>
        <w:pStyle w:val="a4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принцип связи с реальной жизнью;</w:t>
      </w:r>
    </w:p>
    <w:p w:rsidR="00B16A26" w:rsidRPr="008E758C" w:rsidRDefault="00B16A26" w:rsidP="0070383A">
      <w:pPr>
        <w:pStyle w:val="a4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принцип согласования.</w:t>
      </w:r>
    </w:p>
    <w:p w:rsidR="00B16A26" w:rsidRPr="008E758C" w:rsidRDefault="00B16A26" w:rsidP="0070383A">
      <w:pPr>
        <w:pStyle w:val="a4"/>
        <w:numPr>
          <w:ilvl w:val="1"/>
          <w:numId w:val="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Функции Школы:</w:t>
      </w:r>
    </w:p>
    <w:p w:rsidR="00B16A26" w:rsidRPr="008E758C" w:rsidRDefault="00B16A26" w:rsidP="0070383A">
      <w:pPr>
        <w:pStyle w:val="a4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обучающая;</w:t>
      </w:r>
    </w:p>
    <w:p w:rsidR="00B16A26" w:rsidRPr="008E758C" w:rsidRDefault="00B16A26" w:rsidP="0070383A">
      <w:pPr>
        <w:pStyle w:val="a4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развивающая;</w:t>
      </w:r>
    </w:p>
    <w:p w:rsidR="00B16A26" w:rsidRPr="008E758C" w:rsidRDefault="00B16A26" w:rsidP="0070383A">
      <w:pPr>
        <w:pStyle w:val="a4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воспитывающая.</w:t>
      </w:r>
    </w:p>
    <w:p w:rsidR="00B16A26" w:rsidRPr="008E758C" w:rsidRDefault="00B16A26" w:rsidP="0070383A">
      <w:pPr>
        <w:pStyle w:val="a4"/>
        <w:numPr>
          <w:ilvl w:val="1"/>
          <w:numId w:val="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Блок умений и навыков, необходимых лидеру для практической деятельности, предполагает организацию занятий, направленных на развитие умений: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определять задачи организации и задачи конкретных дел;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планировать работу;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координировать действия товарищей, творческих групп;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отбирать необходимые средства для проведения дела;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анализировать дело, деятельность организации;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организовывать различные, интересные дела – познавательные, трудовые, творческие, спортивные и др.;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взаимодействовать </w:t>
      </w:r>
      <w:r w:rsidR="00774DE0" w:rsidRPr="008E758C">
        <w:rPr>
          <w:sz w:val="22"/>
          <w:szCs w:val="22"/>
        </w:rPr>
        <w:t>с</w:t>
      </w:r>
      <w:r w:rsidRPr="008E758C">
        <w:rPr>
          <w:sz w:val="22"/>
          <w:szCs w:val="22"/>
        </w:rPr>
        <w:t xml:space="preserve"> взрослыми, общественными и государственными учреждениями, организациями;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анализировать состояние членов детской организации, подбирать для них при подготовке дела такие задания, в которых бы раскрылись индивидуальность человека, его дарования и талант;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организовать работу по улучшению окружающей жизни;</w:t>
      </w:r>
    </w:p>
    <w:p w:rsidR="00B16A26" w:rsidRPr="008E758C" w:rsidRDefault="00B16A26" w:rsidP="0070383A">
      <w:pPr>
        <w:pStyle w:val="a4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навыки общения, получения, хранения и использования информации.</w:t>
      </w:r>
    </w:p>
    <w:p w:rsidR="00B16A26" w:rsidRPr="008E758C" w:rsidRDefault="00B16A26" w:rsidP="0070383A">
      <w:pPr>
        <w:jc w:val="center"/>
        <w:rPr>
          <w:b/>
          <w:sz w:val="22"/>
          <w:szCs w:val="22"/>
        </w:rPr>
      </w:pPr>
      <w:r w:rsidRPr="008E758C">
        <w:rPr>
          <w:b/>
          <w:sz w:val="22"/>
          <w:szCs w:val="22"/>
          <w:lang w:val="en-US"/>
        </w:rPr>
        <w:t>II</w:t>
      </w:r>
      <w:r w:rsidRPr="008E758C">
        <w:rPr>
          <w:b/>
          <w:sz w:val="22"/>
          <w:szCs w:val="22"/>
        </w:rPr>
        <w:t>. Организация работы Школы.</w:t>
      </w:r>
    </w:p>
    <w:p w:rsidR="00092AC8" w:rsidRPr="008E758C" w:rsidRDefault="00B16A26" w:rsidP="0070383A">
      <w:pPr>
        <w:pStyle w:val="a4"/>
        <w:numPr>
          <w:ilvl w:val="1"/>
          <w:numId w:val="9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В </w:t>
      </w:r>
      <w:r w:rsidR="00BA2E1E" w:rsidRPr="008E758C">
        <w:rPr>
          <w:sz w:val="22"/>
          <w:szCs w:val="22"/>
          <w:lang w:val="kk-KZ"/>
        </w:rPr>
        <w:t xml:space="preserve">работе </w:t>
      </w:r>
      <w:r w:rsidRPr="008E758C">
        <w:rPr>
          <w:sz w:val="22"/>
          <w:szCs w:val="22"/>
        </w:rPr>
        <w:t>Школ</w:t>
      </w:r>
      <w:r w:rsidR="00BA2E1E" w:rsidRPr="008E758C">
        <w:rPr>
          <w:sz w:val="22"/>
          <w:szCs w:val="22"/>
          <w:lang w:val="kk-KZ"/>
        </w:rPr>
        <w:t>ы</w:t>
      </w:r>
      <w:r w:rsidRPr="008E758C">
        <w:rPr>
          <w:sz w:val="22"/>
          <w:szCs w:val="22"/>
        </w:rPr>
        <w:t xml:space="preserve"> принимают</w:t>
      </w:r>
      <w:r w:rsidR="00BA2E1E" w:rsidRPr="008E758C">
        <w:rPr>
          <w:sz w:val="22"/>
          <w:szCs w:val="22"/>
          <w:lang w:val="kk-KZ"/>
        </w:rPr>
        <w:t xml:space="preserve"> участие</w:t>
      </w:r>
      <w:r w:rsidRPr="008E758C">
        <w:rPr>
          <w:sz w:val="22"/>
          <w:szCs w:val="22"/>
        </w:rPr>
        <w:t xml:space="preserve"> активисты, лидеры школьных детских организаций, органов ученического самоуправления школ, в возрасте от 1</w:t>
      </w:r>
      <w:r w:rsidR="00BA2E1E" w:rsidRPr="008E758C">
        <w:rPr>
          <w:sz w:val="22"/>
          <w:szCs w:val="22"/>
          <w:lang w:val="kk-KZ"/>
        </w:rPr>
        <w:t>0</w:t>
      </w:r>
      <w:r w:rsidRPr="008E758C">
        <w:rPr>
          <w:sz w:val="22"/>
          <w:szCs w:val="22"/>
        </w:rPr>
        <w:t xml:space="preserve"> до 1</w:t>
      </w:r>
      <w:r w:rsidR="00BA2E1E" w:rsidRPr="008E758C">
        <w:rPr>
          <w:sz w:val="22"/>
          <w:szCs w:val="22"/>
          <w:lang w:val="kk-KZ"/>
        </w:rPr>
        <w:t>8</w:t>
      </w:r>
      <w:r w:rsidRPr="008E758C">
        <w:rPr>
          <w:sz w:val="22"/>
          <w:szCs w:val="22"/>
        </w:rPr>
        <w:t xml:space="preserve"> лет. </w:t>
      </w:r>
    </w:p>
    <w:p w:rsidR="00092AC8" w:rsidRPr="008E758C" w:rsidRDefault="00B16A26" w:rsidP="0070383A">
      <w:pPr>
        <w:pStyle w:val="a4"/>
        <w:numPr>
          <w:ilvl w:val="1"/>
          <w:numId w:val="9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Образовательный процесс организуется в очно - заочной форме, программа рассчитана на 1 год и состоит из двух основных блоков: теоретического и практического. В учебном году проводится три сессии: осенняя, зимняя, весенняя – проходят в виде практических </w:t>
      </w:r>
      <w:r w:rsidR="000E1017" w:rsidRPr="008E758C">
        <w:rPr>
          <w:sz w:val="22"/>
          <w:szCs w:val="22"/>
        </w:rPr>
        <w:t>секций</w:t>
      </w:r>
      <w:r w:rsidRPr="008E758C">
        <w:rPr>
          <w:sz w:val="22"/>
          <w:szCs w:val="22"/>
        </w:rPr>
        <w:t xml:space="preserve">. В межсессионный период осуществляется дистанционное обучение. </w:t>
      </w:r>
      <w:r w:rsidR="000E1017" w:rsidRPr="008E758C">
        <w:rPr>
          <w:sz w:val="22"/>
          <w:szCs w:val="22"/>
        </w:rPr>
        <w:t xml:space="preserve">В рамках школы будут проводиться секции на базе школ г. Павлодара, Дворца школьников и выезды </w:t>
      </w:r>
      <w:proofErr w:type="gramStart"/>
      <w:r w:rsidR="000E1017" w:rsidRPr="008E758C">
        <w:rPr>
          <w:sz w:val="22"/>
          <w:szCs w:val="22"/>
        </w:rPr>
        <w:t>в</w:t>
      </w:r>
      <w:proofErr w:type="gramEnd"/>
      <w:r w:rsidR="000E1017" w:rsidRPr="008E758C">
        <w:rPr>
          <w:sz w:val="22"/>
          <w:szCs w:val="22"/>
        </w:rPr>
        <w:t xml:space="preserve"> районные ДДЦ, ДШ и т.д. </w:t>
      </w:r>
    </w:p>
    <w:p w:rsidR="00092AC8" w:rsidRPr="008E758C" w:rsidRDefault="00B16A26" w:rsidP="0070383A">
      <w:pPr>
        <w:pStyle w:val="a4"/>
        <w:numPr>
          <w:ilvl w:val="1"/>
          <w:numId w:val="9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В течение обучения образовательная среда способствует формированию позитивного отношения к общекультурным ценностям, традициям и историческому наследию </w:t>
      </w:r>
      <w:r w:rsidR="00A3146B" w:rsidRPr="008E758C">
        <w:rPr>
          <w:sz w:val="22"/>
          <w:szCs w:val="22"/>
          <w:lang w:val="kk-KZ"/>
        </w:rPr>
        <w:t>Казахстана</w:t>
      </w:r>
      <w:r w:rsidRPr="008E758C">
        <w:rPr>
          <w:sz w:val="22"/>
          <w:szCs w:val="22"/>
        </w:rPr>
        <w:t>, развивает уважительное и внимательное отношение к увлечениям, ценностям других подростков, побуждает обучающихся к пониманию необходимости воспитания в себе лидерских качеств</w:t>
      </w:r>
      <w:r w:rsidR="00A3146B" w:rsidRPr="008E758C">
        <w:rPr>
          <w:sz w:val="22"/>
          <w:szCs w:val="22"/>
          <w:lang w:val="kk-KZ"/>
        </w:rPr>
        <w:t>.</w:t>
      </w:r>
      <w:r w:rsidRPr="008E758C">
        <w:rPr>
          <w:sz w:val="22"/>
          <w:szCs w:val="22"/>
        </w:rPr>
        <w:t xml:space="preserve"> </w:t>
      </w:r>
      <w:r w:rsidR="00A3146B" w:rsidRPr="008E758C">
        <w:rPr>
          <w:sz w:val="22"/>
          <w:szCs w:val="22"/>
          <w:lang w:val="kk-KZ"/>
        </w:rPr>
        <w:t>У</w:t>
      </w:r>
      <w:r w:rsidRPr="008E758C">
        <w:rPr>
          <w:sz w:val="22"/>
          <w:szCs w:val="22"/>
        </w:rPr>
        <w:t xml:space="preserve">частники </w:t>
      </w:r>
      <w:r w:rsidRPr="008E758C">
        <w:rPr>
          <w:sz w:val="22"/>
          <w:szCs w:val="22"/>
        </w:rPr>
        <w:lastRenderedPageBreak/>
        <w:t>Школы развивают лидерские качества, выполняют работы в форме исследовательского характера, творческих заданий, проектной деятельност</w:t>
      </w:r>
      <w:r w:rsidR="0012420C" w:rsidRPr="008E758C">
        <w:rPr>
          <w:sz w:val="22"/>
          <w:szCs w:val="22"/>
        </w:rPr>
        <w:t>и</w:t>
      </w:r>
      <w:r w:rsidRPr="008E758C">
        <w:rPr>
          <w:sz w:val="22"/>
          <w:szCs w:val="22"/>
        </w:rPr>
        <w:t>.</w:t>
      </w:r>
    </w:p>
    <w:p w:rsidR="00092AC8" w:rsidRPr="008E758C" w:rsidRDefault="00B16A26" w:rsidP="0070383A">
      <w:pPr>
        <w:pStyle w:val="a4"/>
        <w:numPr>
          <w:ilvl w:val="1"/>
          <w:numId w:val="9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Общее руководство Школой осуществляет руководитель Школы.</w:t>
      </w:r>
    </w:p>
    <w:p w:rsidR="00B16A26" w:rsidRPr="008E758C" w:rsidRDefault="00B16A26" w:rsidP="0070383A">
      <w:pPr>
        <w:pStyle w:val="a4"/>
        <w:numPr>
          <w:ilvl w:val="1"/>
          <w:numId w:val="9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В качестве преподавателей приглашаются </w:t>
      </w:r>
      <w:r w:rsidR="0012420C" w:rsidRPr="008E758C">
        <w:rPr>
          <w:sz w:val="22"/>
          <w:szCs w:val="22"/>
        </w:rPr>
        <w:t xml:space="preserve">методисты, педагоги-организаторы, </w:t>
      </w:r>
      <w:r w:rsidRPr="008E758C">
        <w:rPr>
          <w:sz w:val="22"/>
          <w:szCs w:val="22"/>
        </w:rPr>
        <w:t xml:space="preserve">педагоги дополнительного образования </w:t>
      </w:r>
      <w:r w:rsidR="0012420C" w:rsidRPr="008E758C">
        <w:rPr>
          <w:sz w:val="22"/>
          <w:szCs w:val="22"/>
        </w:rPr>
        <w:t>областного Дворца школьников им.М.М.Катаева</w:t>
      </w:r>
      <w:r w:rsidR="00E94F8D" w:rsidRPr="008E758C">
        <w:rPr>
          <w:sz w:val="22"/>
          <w:szCs w:val="22"/>
        </w:rPr>
        <w:t>, координаторы и вожатые</w:t>
      </w:r>
      <w:r w:rsidR="0012420C" w:rsidRPr="008E758C">
        <w:rPr>
          <w:sz w:val="22"/>
          <w:szCs w:val="22"/>
        </w:rPr>
        <w:t>.</w:t>
      </w:r>
    </w:p>
    <w:p w:rsidR="00B16A26" w:rsidRPr="008E758C" w:rsidRDefault="00B16A26" w:rsidP="0070383A">
      <w:pPr>
        <w:jc w:val="center"/>
        <w:rPr>
          <w:b/>
          <w:sz w:val="22"/>
          <w:szCs w:val="22"/>
        </w:rPr>
      </w:pPr>
      <w:r w:rsidRPr="008E758C">
        <w:rPr>
          <w:b/>
          <w:sz w:val="22"/>
          <w:szCs w:val="22"/>
          <w:lang w:val="en-US"/>
        </w:rPr>
        <w:t>III</w:t>
      </w:r>
      <w:r w:rsidRPr="008E758C">
        <w:rPr>
          <w:b/>
          <w:sz w:val="22"/>
          <w:szCs w:val="22"/>
        </w:rPr>
        <w:t xml:space="preserve">. Права и обязанности участников </w:t>
      </w:r>
      <w:r w:rsidR="00CE2F42" w:rsidRPr="008E758C">
        <w:rPr>
          <w:b/>
          <w:sz w:val="22"/>
          <w:szCs w:val="22"/>
        </w:rPr>
        <w:t>школы лидерства и саморазвития</w:t>
      </w:r>
      <w:r w:rsidRPr="008E758C">
        <w:rPr>
          <w:b/>
          <w:sz w:val="22"/>
          <w:szCs w:val="22"/>
        </w:rPr>
        <w:t>.</w:t>
      </w:r>
    </w:p>
    <w:p w:rsidR="00B16A26" w:rsidRPr="008E758C" w:rsidRDefault="00B16A26" w:rsidP="0070383A">
      <w:pPr>
        <w:pStyle w:val="a4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Участники Школы имеют право:</w:t>
      </w:r>
    </w:p>
    <w:p w:rsidR="00B16A26" w:rsidRPr="008E758C" w:rsidRDefault="00B16A26" w:rsidP="0070383A">
      <w:pPr>
        <w:pStyle w:val="a4"/>
        <w:numPr>
          <w:ilvl w:val="0"/>
          <w:numId w:val="12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на получение качественного образования;</w:t>
      </w:r>
    </w:p>
    <w:p w:rsidR="00B16A26" w:rsidRPr="008E758C" w:rsidRDefault="00B16A26" w:rsidP="0070383A">
      <w:pPr>
        <w:pStyle w:val="a4"/>
        <w:numPr>
          <w:ilvl w:val="0"/>
          <w:numId w:val="12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вносить свои предложения по улучшению деятельности Школы;</w:t>
      </w:r>
    </w:p>
    <w:p w:rsidR="00B16A26" w:rsidRPr="008E758C" w:rsidRDefault="00B16A26" w:rsidP="0070383A">
      <w:pPr>
        <w:pStyle w:val="a4"/>
        <w:numPr>
          <w:ilvl w:val="0"/>
          <w:numId w:val="12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выступать в качестве помощников специалистов, при условии отличного знания и выполнения программы по тому или иному направлению;</w:t>
      </w:r>
    </w:p>
    <w:p w:rsidR="00B16A26" w:rsidRPr="008E758C" w:rsidRDefault="00B16A26" w:rsidP="0070383A">
      <w:pPr>
        <w:pStyle w:val="a4"/>
        <w:numPr>
          <w:ilvl w:val="0"/>
          <w:numId w:val="12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вносить предложения по совершенствованию содержания и форм занятий в Школе;</w:t>
      </w:r>
    </w:p>
    <w:p w:rsidR="00B16A26" w:rsidRPr="008E758C" w:rsidRDefault="00B16A26" w:rsidP="0070383A">
      <w:pPr>
        <w:pStyle w:val="a4"/>
        <w:numPr>
          <w:ilvl w:val="0"/>
          <w:numId w:val="12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активно участвовать в работе Школы.</w:t>
      </w:r>
    </w:p>
    <w:p w:rsidR="00B16A26" w:rsidRPr="008E758C" w:rsidRDefault="00B16A26" w:rsidP="0070383A">
      <w:pPr>
        <w:pStyle w:val="a4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Участники Школы обязаны:</w:t>
      </w:r>
    </w:p>
    <w:p w:rsidR="00B16A26" w:rsidRPr="008E758C" w:rsidRDefault="00B16A26" w:rsidP="0070383A">
      <w:pPr>
        <w:pStyle w:val="a4"/>
        <w:numPr>
          <w:ilvl w:val="0"/>
          <w:numId w:val="13"/>
        </w:numPr>
        <w:tabs>
          <w:tab w:val="left" w:pos="360"/>
        </w:tabs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участвовать в очных сессиях Школы;</w:t>
      </w:r>
    </w:p>
    <w:p w:rsidR="00B16A26" w:rsidRPr="008E758C" w:rsidRDefault="00B16A26" w:rsidP="0070383A">
      <w:pPr>
        <w:pStyle w:val="a4"/>
        <w:numPr>
          <w:ilvl w:val="0"/>
          <w:numId w:val="13"/>
        </w:numPr>
        <w:tabs>
          <w:tab w:val="left" w:pos="360"/>
        </w:tabs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выполнять межсессионные задания;</w:t>
      </w:r>
    </w:p>
    <w:p w:rsidR="00B16A26" w:rsidRPr="008E758C" w:rsidRDefault="00B16A26" w:rsidP="0070383A">
      <w:pPr>
        <w:pStyle w:val="a4"/>
        <w:numPr>
          <w:ilvl w:val="0"/>
          <w:numId w:val="13"/>
        </w:numPr>
        <w:tabs>
          <w:tab w:val="left" w:pos="360"/>
        </w:tabs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участвовать в проектах, акциях, КТД Школы;</w:t>
      </w:r>
    </w:p>
    <w:p w:rsidR="00B16A26" w:rsidRPr="008E758C" w:rsidRDefault="00B16A26" w:rsidP="0070383A">
      <w:pPr>
        <w:pStyle w:val="a4"/>
        <w:numPr>
          <w:ilvl w:val="0"/>
          <w:numId w:val="13"/>
        </w:numPr>
        <w:tabs>
          <w:tab w:val="left" w:pos="360"/>
        </w:tabs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участвовать в реализации социальных проектов;</w:t>
      </w:r>
    </w:p>
    <w:p w:rsidR="00B16A26" w:rsidRPr="008E758C" w:rsidRDefault="00B16A26" w:rsidP="0070383A">
      <w:pPr>
        <w:pStyle w:val="a4"/>
        <w:numPr>
          <w:ilvl w:val="0"/>
          <w:numId w:val="13"/>
        </w:numPr>
        <w:tabs>
          <w:tab w:val="left" w:pos="360"/>
        </w:tabs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выполнять программу обучения;</w:t>
      </w:r>
    </w:p>
    <w:p w:rsidR="00B16A26" w:rsidRPr="008E758C" w:rsidRDefault="00B16A26" w:rsidP="0070383A">
      <w:pPr>
        <w:pStyle w:val="a4"/>
        <w:numPr>
          <w:ilvl w:val="0"/>
          <w:numId w:val="13"/>
        </w:numPr>
        <w:tabs>
          <w:tab w:val="left" w:pos="360"/>
        </w:tabs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самостоятельно углублять знания по избранному направлению.</w:t>
      </w:r>
    </w:p>
    <w:p w:rsidR="00B16A26" w:rsidRPr="008E758C" w:rsidRDefault="00B16A26" w:rsidP="0070383A">
      <w:pPr>
        <w:pStyle w:val="a4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Организаторы имеют право:</w:t>
      </w:r>
    </w:p>
    <w:p w:rsidR="00B16A26" w:rsidRPr="008E758C" w:rsidRDefault="00B16A26" w:rsidP="0070383A">
      <w:pPr>
        <w:pStyle w:val="a4"/>
        <w:numPr>
          <w:ilvl w:val="0"/>
          <w:numId w:val="1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свободно выбирать и использовать методики и формы обучения, воспитания, методы оценки знаний обучающихся;</w:t>
      </w:r>
    </w:p>
    <w:p w:rsidR="00B16A26" w:rsidRPr="008E758C" w:rsidRDefault="00B16A26" w:rsidP="0070383A">
      <w:pPr>
        <w:pStyle w:val="a4"/>
        <w:numPr>
          <w:ilvl w:val="0"/>
          <w:numId w:val="14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привлекать для проведения занятий в качестве помощников учащихся, которые </w:t>
      </w:r>
      <w:r w:rsidR="000C0691" w:rsidRPr="008E758C">
        <w:rPr>
          <w:sz w:val="22"/>
          <w:szCs w:val="22"/>
        </w:rPr>
        <w:t>являются членами областной Детской палаты</w:t>
      </w:r>
      <w:r w:rsidRPr="008E758C">
        <w:rPr>
          <w:sz w:val="22"/>
          <w:szCs w:val="22"/>
        </w:rPr>
        <w:t>.</w:t>
      </w:r>
    </w:p>
    <w:p w:rsidR="00B16A26" w:rsidRPr="008E758C" w:rsidRDefault="00B16A26" w:rsidP="0070383A">
      <w:pPr>
        <w:pStyle w:val="a4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Организаторы обязаны:</w:t>
      </w:r>
    </w:p>
    <w:p w:rsidR="00B16A26" w:rsidRPr="008E758C" w:rsidRDefault="00B16A26" w:rsidP="0070383A">
      <w:pPr>
        <w:jc w:val="both"/>
        <w:rPr>
          <w:sz w:val="22"/>
          <w:szCs w:val="22"/>
        </w:rPr>
      </w:pPr>
      <w:r w:rsidRPr="008E758C">
        <w:rPr>
          <w:sz w:val="22"/>
          <w:szCs w:val="22"/>
        </w:rPr>
        <w:t>обеспечивать соблюдение техники безопасности учащимся во время работы;</w:t>
      </w:r>
    </w:p>
    <w:p w:rsidR="00B16A26" w:rsidRPr="008E758C" w:rsidRDefault="00B16A26" w:rsidP="0070383A">
      <w:pPr>
        <w:jc w:val="both"/>
        <w:rPr>
          <w:sz w:val="22"/>
          <w:szCs w:val="22"/>
        </w:rPr>
      </w:pPr>
      <w:r w:rsidRPr="008E758C">
        <w:rPr>
          <w:sz w:val="22"/>
          <w:szCs w:val="22"/>
        </w:rPr>
        <w:t>работать в контакте с вожатыми, заместителями директора по ВР, родителями, заинтересованными лицами.</w:t>
      </w:r>
    </w:p>
    <w:p w:rsidR="00B16A26" w:rsidRPr="008E758C" w:rsidRDefault="00B16A26" w:rsidP="0070383A">
      <w:pPr>
        <w:jc w:val="both"/>
        <w:rPr>
          <w:sz w:val="22"/>
          <w:szCs w:val="22"/>
        </w:rPr>
      </w:pPr>
    </w:p>
    <w:p w:rsidR="00B16A26" w:rsidRPr="008E758C" w:rsidRDefault="00B16A26" w:rsidP="0070383A">
      <w:pPr>
        <w:jc w:val="center"/>
        <w:rPr>
          <w:b/>
          <w:sz w:val="22"/>
          <w:szCs w:val="22"/>
        </w:rPr>
      </w:pPr>
      <w:r w:rsidRPr="008E758C">
        <w:rPr>
          <w:b/>
          <w:sz w:val="22"/>
          <w:szCs w:val="22"/>
          <w:lang w:val="en-US"/>
        </w:rPr>
        <w:t>IV</w:t>
      </w:r>
      <w:r w:rsidRPr="008E758C">
        <w:rPr>
          <w:b/>
          <w:sz w:val="22"/>
          <w:szCs w:val="22"/>
        </w:rPr>
        <w:t>. Внешние связи.</w:t>
      </w:r>
    </w:p>
    <w:p w:rsidR="00B16A26" w:rsidRPr="008E758C" w:rsidRDefault="0070383A" w:rsidP="0070383A">
      <w:pPr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4.1. </w:t>
      </w:r>
      <w:r w:rsidR="00B16A26" w:rsidRPr="008E758C">
        <w:rPr>
          <w:sz w:val="22"/>
          <w:szCs w:val="22"/>
        </w:rPr>
        <w:t xml:space="preserve">Школа взаимодействует с </w:t>
      </w:r>
      <w:r w:rsidR="00E5676C" w:rsidRPr="008E758C">
        <w:rPr>
          <w:sz w:val="22"/>
          <w:szCs w:val="22"/>
        </w:rPr>
        <w:t xml:space="preserve">управлением образования Павлодарской области, отделом образования </w:t>
      </w:r>
      <w:proofErr w:type="gramStart"/>
      <w:r w:rsidR="00E5676C" w:rsidRPr="008E758C">
        <w:rPr>
          <w:sz w:val="22"/>
          <w:szCs w:val="22"/>
        </w:rPr>
        <w:t>г</w:t>
      </w:r>
      <w:proofErr w:type="gramEnd"/>
      <w:r w:rsidR="00E5676C" w:rsidRPr="008E758C">
        <w:rPr>
          <w:sz w:val="22"/>
          <w:szCs w:val="22"/>
        </w:rPr>
        <w:t xml:space="preserve">. Павлодара и отделами образования городов и районов области, </w:t>
      </w:r>
      <w:r w:rsidR="008C75BE" w:rsidRPr="008E758C">
        <w:rPr>
          <w:sz w:val="22"/>
          <w:szCs w:val="22"/>
        </w:rPr>
        <w:t>областным филиалом МК «Жас Отан», управлением молодежной политики Павлодарской области</w:t>
      </w:r>
      <w:r w:rsidR="00E5676C" w:rsidRPr="008E758C">
        <w:rPr>
          <w:sz w:val="22"/>
          <w:szCs w:val="22"/>
        </w:rPr>
        <w:t>.</w:t>
      </w:r>
    </w:p>
    <w:p w:rsidR="00B16A26" w:rsidRPr="008E758C" w:rsidRDefault="0070383A" w:rsidP="0070383A">
      <w:pPr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4.2. </w:t>
      </w:r>
      <w:r w:rsidR="00B16A26" w:rsidRPr="008E758C">
        <w:rPr>
          <w:sz w:val="22"/>
          <w:szCs w:val="22"/>
        </w:rPr>
        <w:t xml:space="preserve">Школа сотрудничает с органами местного </w:t>
      </w:r>
      <w:r w:rsidR="00E5676C" w:rsidRPr="008E758C">
        <w:rPr>
          <w:sz w:val="22"/>
          <w:szCs w:val="22"/>
        </w:rPr>
        <w:t>самоуправления и общеобразовательными</w:t>
      </w:r>
      <w:r w:rsidR="00B16A26" w:rsidRPr="008E758C">
        <w:rPr>
          <w:sz w:val="22"/>
          <w:szCs w:val="22"/>
        </w:rPr>
        <w:t xml:space="preserve"> учреждениями, молодежной политики, общественными организациями и объединениями.</w:t>
      </w:r>
    </w:p>
    <w:p w:rsidR="00B16A26" w:rsidRPr="008E758C" w:rsidRDefault="0070383A" w:rsidP="0070383A">
      <w:pPr>
        <w:jc w:val="both"/>
        <w:rPr>
          <w:sz w:val="22"/>
          <w:szCs w:val="22"/>
        </w:rPr>
      </w:pPr>
      <w:r w:rsidRPr="008E758C">
        <w:rPr>
          <w:sz w:val="22"/>
          <w:szCs w:val="22"/>
        </w:rPr>
        <w:t xml:space="preserve">4.3. </w:t>
      </w:r>
      <w:r w:rsidR="00B16A26" w:rsidRPr="008E758C">
        <w:rPr>
          <w:sz w:val="22"/>
          <w:szCs w:val="22"/>
        </w:rPr>
        <w:t xml:space="preserve">Сетевое взаимодействие участников школы </w:t>
      </w:r>
      <w:r w:rsidR="00E5676C" w:rsidRPr="008E758C">
        <w:rPr>
          <w:sz w:val="22"/>
          <w:szCs w:val="22"/>
        </w:rPr>
        <w:t>лидерства</w:t>
      </w:r>
      <w:r w:rsidR="00B16A26" w:rsidRPr="008E758C">
        <w:rPr>
          <w:sz w:val="22"/>
          <w:szCs w:val="22"/>
        </w:rPr>
        <w:t xml:space="preserve"> обеспечивают  </w:t>
      </w:r>
      <w:r w:rsidR="00E5676C" w:rsidRPr="008E758C">
        <w:rPr>
          <w:sz w:val="22"/>
          <w:szCs w:val="22"/>
        </w:rPr>
        <w:t>координаторы детского движения и вожатые общеобразовательных учреждений</w:t>
      </w:r>
      <w:r w:rsidR="00B16A26" w:rsidRPr="008E758C">
        <w:rPr>
          <w:sz w:val="22"/>
          <w:szCs w:val="22"/>
        </w:rPr>
        <w:t>.</w:t>
      </w:r>
    </w:p>
    <w:bookmarkEnd w:id="0"/>
    <w:p w:rsidR="00A12265" w:rsidRPr="008E758C" w:rsidRDefault="00A12265" w:rsidP="0070383A">
      <w:pPr>
        <w:jc w:val="both"/>
        <w:rPr>
          <w:sz w:val="22"/>
          <w:szCs w:val="22"/>
        </w:rPr>
      </w:pPr>
    </w:p>
    <w:sectPr w:rsidR="00A12265" w:rsidRPr="008E758C" w:rsidSect="003C3E77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FD8"/>
    <w:multiLevelType w:val="hybridMultilevel"/>
    <w:tmpl w:val="4FC0F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9D4"/>
    <w:multiLevelType w:val="hybridMultilevel"/>
    <w:tmpl w:val="511E8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3467B"/>
    <w:multiLevelType w:val="hybridMultilevel"/>
    <w:tmpl w:val="1CE86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04B93"/>
    <w:multiLevelType w:val="multilevel"/>
    <w:tmpl w:val="2C12F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8A58AC"/>
    <w:multiLevelType w:val="multilevel"/>
    <w:tmpl w:val="2C12F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7D452E7"/>
    <w:multiLevelType w:val="hybridMultilevel"/>
    <w:tmpl w:val="6E1803B2"/>
    <w:lvl w:ilvl="0" w:tplc="489E2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1226C"/>
    <w:multiLevelType w:val="hybridMultilevel"/>
    <w:tmpl w:val="87462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03FB9"/>
    <w:multiLevelType w:val="hybridMultilevel"/>
    <w:tmpl w:val="851A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63B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F073E"/>
    <w:multiLevelType w:val="hybridMultilevel"/>
    <w:tmpl w:val="31CA7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70CBC"/>
    <w:multiLevelType w:val="hybridMultilevel"/>
    <w:tmpl w:val="8BC6A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91A3A"/>
    <w:multiLevelType w:val="multilevel"/>
    <w:tmpl w:val="2C12F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13763D"/>
    <w:multiLevelType w:val="multilevel"/>
    <w:tmpl w:val="2C12F3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7AD1CF4"/>
    <w:multiLevelType w:val="multilevel"/>
    <w:tmpl w:val="8298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DDA555C"/>
    <w:multiLevelType w:val="hybridMultilevel"/>
    <w:tmpl w:val="E3420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A26"/>
    <w:rsid w:val="0000155F"/>
    <w:rsid w:val="00003F43"/>
    <w:rsid w:val="00006704"/>
    <w:rsid w:val="000132F5"/>
    <w:rsid w:val="00013637"/>
    <w:rsid w:val="00013CB2"/>
    <w:rsid w:val="000149A1"/>
    <w:rsid w:val="00014E18"/>
    <w:rsid w:val="00015512"/>
    <w:rsid w:val="00015811"/>
    <w:rsid w:val="000168E0"/>
    <w:rsid w:val="000200FE"/>
    <w:rsid w:val="00021E25"/>
    <w:rsid w:val="00023EF1"/>
    <w:rsid w:val="00024F65"/>
    <w:rsid w:val="00027272"/>
    <w:rsid w:val="00030FEE"/>
    <w:rsid w:val="000315AF"/>
    <w:rsid w:val="000318F9"/>
    <w:rsid w:val="000323EC"/>
    <w:rsid w:val="00032676"/>
    <w:rsid w:val="000326FC"/>
    <w:rsid w:val="00032890"/>
    <w:rsid w:val="0003329F"/>
    <w:rsid w:val="000339D7"/>
    <w:rsid w:val="00035161"/>
    <w:rsid w:val="000352AC"/>
    <w:rsid w:val="00035376"/>
    <w:rsid w:val="00035864"/>
    <w:rsid w:val="000368D5"/>
    <w:rsid w:val="00036C3D"/>
    <w:rsid w:val="00041482"/>
    <w:rsid w:val="00041532"/>
    <w:rsid w:val="00041542"/>
    <w:rsid w:val="0004301C"/>
    <w:rsid w:val="00043E52"/>
    <w:rsid w:val="00047963"/>
    <w:rsid w:val="0005032E"/>
    <w:rsid w:val="00054850"/>
    <w:rsid w:val="00055340"/>
    <w:rsid w:val="0005766F"/>
    <w:rsid w:val="00062D8C"/>
    <w:rsid w:val="000639FB"/>
    <w:rsid w:val="00064098"/>
    <w:rsid w:val="0006687E"/>
    <w:rsid w:val="00066960"/>
    <w:rsid w:val="00066C0A"/>
    <w:rsid w:val="0006740E"/>
    <w:rsid w:val="000714CC"/>
    <w:rsid w:val="00073159"/>
    <w:rsid w:val="00076491"/>
    <w:rsid w:val="00076A0C"/>
    <w:rsid w:val="00080828"/>
    <w:rsid w:val="0008163D"/>
    <w:rsid w:val="00082162"/>
    <w:rsid w:val="00083703"/>
    <w:rsid w:val="00083843"/>
    <w:rsid w:val="0008548B"/>
    <w:rsid w:val="00087A44"/>
    <w:rsid w:val="00087E11"/>
    <w:rsid w:val="00092AC8"/>
    <w:rsid w:val="000956EE"/>
    <w:rsid w:val="00095BF4"/>
    <w:rsid w:val="000A09E2"/>
    <w:rsid w:val="000A2822"/>
    <w:rsid w:val="000A2D8F"/>
    <w:rsid w:val="000A4456"/>
    <w:rsid w:val="000A5241"/>
    <w:rsid w:val="000A5E87"/>
    <w:rsid w:val="000B216B"/>
    <w:rsid w:val="000B34C1"/>
    <w:rsid w:val="000B3E3C"/>
    <w:rsid w:val="000B4CC1"/>
    <w:rsid w:val="000B5C6E"/>
    <w:rsid w:val="000B77E4"/>
    <w:rsid w:val="000C0691"/>
    <w:rsid w:val="000C154E"/>
    <w:rsid w:val="000C4348"/>
    <w:rsid w:val="000C5943"/>
    <w:rsid w:val="000D1167"/>
    <w:rsid w:val="000D1947"/>
    <w:rsid w:val="000D3D3C"/>
    <w:rsid w:val="000D5608"/>
    <w:rsid w:val="000D6047"/>
    <w:rsid w:val="000D60C6"/>
    <w:rsid w:val="000D6E15"/>
    <w:rsid w:val="000D7DDC"/>
    <w:rsid w:val="000E1017"/>
    <w:rsid w:val="000E1A73"/>
    <w:rsid w:val="000E1AF8"/>
    <w:rsid w:val="000E488B"/>
    <w:rsid w:val="000E4C25"/>
    <w:rsid w:val="000E71A9"/>
    <w:rsid w:val="000E7254"/>
    <w:rsid w:val="000F06A0"/>
    <w:rsid w:val="000F1E23"/>
    <w:rsid w:val="000F239A"/>
    <w:rsid w:val="000F2C63"/>
    <w:rsid w:val="000F3228"/>
    <w:rsid w:val="000F3708"/>
    <w:rsid w:val="000F6E0F"/>
    <w:rsid w:val="0010022A"/>
    <w:rsid w:val="00102170"/>
    <w:rsid w:val="0010390B"/>
    <w:rsid w:val="001072D4"/>
    <w:rsid w:val="001114B7"/>
    <w:rsid w:val="00116E1A"/>
    <w:rsid w:val="00121423"/>
    <w:rsid w:val="001215A6"/>
    <w:rsid w:val="0012420C"/>
    <w:rsid w:val="001243B5"/>
    <w:rsid w:val="00125AE6"/>
    <w:rsid w:val="00127D1D"/>
    <w:rsid w:val="00131057"/>
    <w:rsid w:val="001319CF"/>
    <w:rsid w:val="001333CE"/>
    <w:rsid w:val="0013419D"/>
    <w:rsid w:val="00134882"/>
    <w:rsid w:val="00136876"/>
    <w:rsid w:val="00141174"/>
    <w:rsid w:val="00142198"/>
    <w:rsid w:val="00142D2A"/>
    <w:rsid w:val="0014690B"/>
    <w:rsid w:val="001472B0"/>
    <w:rsid w:val="00147A0E"/>
    <w:rsid w:val="00150394"/>
    <w:rsid w:val="001523E3"/>
    <w:rsid w:val="001524BF"/>
    <w:rsid w:val="00152A8C"/>
    <w:rsid w:val="00153B90"/>
    <w:rsid w:val="00154161"/>
    <w:rsid w:val="001547AF"/>
    <w:rsid w:val="001549A0"/>
    <w:rsid w:val="00154BF0"/>
    <w:rsid w:val="00155A8F"/>
    <w:rsid w:val="001565EF"/>
    <w:rsid w:val="00157BF8"/>
    <w:rsid w:val="00164E07"/>
    <w:rsid w:val="0016595B"/>
    <w:rsid w:val="00165B43"/>
    <w:rsid w:val="00172023"/>
    <w:rsid w:val="0017220B"/>
    <w:rsid w:val="001726AD"/>
    <w:rsid w:val="00172EFF"/>
    <w:rsid w:val="001740B9"/>
    <w:rsid w:val="0017616B"/>
    <w:rsid w:val="00182CA4"/>
    <w:rsid w:val="00183C78"/>
    <w:rsid w:val="00184BBA"/>
    <w:rsid w:val="00184BCF"/>
    <w:rsid w:val="00186EE2"/>
    <w:rsid w:val="00191014"/>
    <w:rsid w:val="0019466A"/>
    <w:rsid w:val="00195EB9"/>
    <w:rsid w:val="00196841"/>
    <w:rsid w:val="001A1FCF"/>
    <w:rsid w:val="001A25BC"/>
    <w:rsid w:val="001A31E9"/>
    <w:rsid w:val="001A36FE"/>
    <w:rsid w:val="001A3DE0"/>
    <w:rsid w:val="001A63FE"/>
    <w:rsid w:val="001B0D51"/>
    <w:rsid w:val="001B13A4"/>
    <w:rsid w:val="001B303A"/>
    <w:rsid w:val="001B3116"/>
    <w:rsid w:val="001B7101"/>
    <w:rsid w:val="001B77F2"/>
    <w:rsid w:val="001C05B7"/>
    <w:rsid w:val="001C0741"/>
    <w:rsid w:val="001C3CA3"/>
    <w:rsid w:val="001C4463"/>
    <w:rsid w:val="001C475A"/>
    <w:rsid w:val="001C4FDC"/>
    <w:rsid w:val="001C55D3"/>
    <w:rsid w:val="001C59C9"/>
    <w:rsid w:val="001C5C20"/>
    <w:rsid w:val="001D155C"/>
    <w:rsid w:val="001D1887"/>
    <w:rsid w:val="001D26B3"/>
    <w:rsid w:val="001D2912"/>
    <w:rsid w:val="001D41F4"/>
    <w:rsid w:val="001D5AC9"/>
    <w:rsid w:val="001D5E1B"/>
    <w:rsid w:val="001E02EF"/>
    <w:rsid w:val="001E3E64"/>
    <w:rsid w:val="001E4BED"/>
    <w:rsid w:val="001E4C90"/>
    <w:rsid w:val="001E5F3B"/>
    <w:rsid w:val="001F0246"/>
    <w:rsid w:val="001F0FB9"/>
    <w:rsid w:val="001F1B62"/>
    <w:rsid w:val="001F27A4"/>
    <w:rsid w:val="001F3787"/>
    <w:rsid w:val="001F68D1"/>
    <w:rsid w:val="0020004F"/>
    <w:rsid w:val="002003F4"/>
    <w:rsid w:val="00201090"/>
    <w:rsid w:val="00201503"/>
    <w:rsid w:val="002016C3"/>
    <w:rsid w:val="00201896"/>
    <w:rsid w:val="00204DD2"/>
    <w:rsid w:val="00205982"/>
    <w:rsid w:val="00211EEE"/>
    <w:rsid w:val="00211FF6"/>
    <w:rsid w:val="00213F0B"/>
    <w:rsid w:val="00217925"/>
    <w:rsid w:val="002203F5"/>
    <w:rsid w:val="00220929"/>
    <w:rsid w:val="0022098B"/>
    <w:rsid w:val="00223883"/>
    <w:rsid w:val="00224F0C"/>
    <w:rsid w:val="002250E0"/>
    <w:rsid w:val="00226DC3"/>
    <w:rsid w:val="0023196C"/>
    <w:rsid w:val="00233827"/>
    <w:rsid w:val="00234450"/>
    <w:rsid w:val="00235606"/>
    <w:rsid w:val="00240315"/>
    <w:rsid w:val="00240D5D"/>
    <w:rsid w:val="0024268E"/>
    <w:rsid w:val="00243628"/>
    <w:rsid w:val="00247A13"/>
    <w:rsid w:val="0025055F"/>
    <w:rsid w:val="002507DC"/>
    <w:rsid w:val="00251E0C"/>
    <w:rsid w:val="002545B7"/>
    <w:rsid w:val="0025518D"/>
    <w:rsid w:val="00255DB6"/>
    <w:rsid w:val="00256FF8"/>
    <w:rsid w:val="00257AC7"/>
    <w:rsid w:val="00263154"/>
    <w:rsid w:val="00263C33"/>
    <w:rsid w:val="002641E4"/>
    <w:rsid w:val="00265332"/>
    <w:rsid w:val="00270473"/>
    <w:rsid w:val="00271D33"/>
    <w:rsid w:val="0027383B"/>
    <w:rsid w:val="00274053"/>
    <w:rsid w:val="00275456"/>
    <w:rsid w:val="00275C63"/>
    <w:rsid w:val="00276231"/>
    <w:rsid w:val="0027632A"/>
    <w:rsid w:val="0028231D"/>
    <w:rsid w:val="0028498F"/>
    <w:rsid w:val="002863D2"/>
    <w:rsid w:val="00286B6B"/>
    <w:rsid w:val="00286E9B"/>
    <w:rsid w:val="00294237"/>
    <w:rsid w:val="002950E1"/>
    <w:rsid w:val="00295C53"/>
    <w:rsid w:val="00296553"/>
    <w:rsid w:val="002A2B6A"/>
    <w:rsid w:val="002A3496"/>
    <w:rsid w:val="002A5FF5"/>
    <w:rsid w:val="002A75E0"/>
    <w:rsid w:val="002B0087"/>
    <w:rsid w:val="002B1030"/>
    <w:rsid w:val="002B1DF3"/>
    <w:rsid w:val="002B1E49"/>
    <w:rsid w:val="002B2CF0"/>
    <w:rsid w:val="002B3BFE"/>
    <w:rsid w:val="002B4E4D"/>
    <w:rsid w:val="002B532D"/>
    <w:rsid w:val="002B6F82"/>
    <w:rsid w:val="002C0428"/>
    <w:rsid w:val="002C1E48"/>
    <w:rsid w:val="002C31A1"/>
    <w:rsid w:val="002C3591"/>
    <w:rsid w:val="002C3A3D"/>
    <w:rsid w:val="002C4B4C"/>
    <w:rsid w:val="002C4C4D"/>
    <w:rsid w:val="002C5DAE"/>
    <w:rsid w:val="002C721F"/>
    <w:rsid w:val="002C7E66"/>
    <w:rsid w:val="002D0072"/>
    <w:rsid w:val="002D4A32"/>
    <w:rsid w:val="002D50BC"/>
    <w:rsid w:val="002D51AA"/>
    <w:rsid w:val="002D5BE7"/>
    <w:rsid w:val="002D6012"/>
    <w:rsid w:val="002D77B4"/>
    <w:rsid w:val="002E4BF8"/>
    <w:rsid w:val="002E5A20"/>
    <w:rsid w:val="002E70F9"/>
    <w:rsid w:val="002F02AC"/>
    <w:rsid w:val="002F1A07"/>
    <w:rsid w:val="002F3714"/>
    <w:rsid w:val="002F4C9E"/>
    <w:rsid w:val="002F4F04"/>
    <w:rsid w:val="002F6082"/>
    <w:rsid w:val="00300B3B"/>
    <w:rsid w:val="00300C5B"/>
    <w:rsid w:val="00301870"/>
    <w:rsid w:val="00302100"/>
    <w:rsid w:val="00303321"/>
    <w:rsid w:val="003035F3"/>
    <w:rsid w:val="00303EB9"/>
    <w:rsid w:val="00304B0B"/>
    <w:rsid w:val="003051EC"/>
    <w:rsid w:val="00305483"/>
    <w:rsid w:val="00305DC4"/>
    <w:rsid w:val="0030686B"/>
    <w:rsid w:val="00310349"/>
    <w:rsid w:val="003104B4"/>
    <w:rsid w:val="0031207B"/>
    <w:rsid w:val="0031308A"/>
    <w:rsid w:val="00315389"/>
    <w:rsid w:val="00315D73"/>
    <w:rsid w:val="00316076"/>
    <w:rsid w:val="00317228"/>
    <w:rsid w:val="00317438"/>
    <w:rsid w:val="0031747A"/>
    <w:rsid w:val="00317509"/>
    <w:rsid w:val="00320094"/>
    <w:rsid w:val="00320536"/>
    <w:rsid w:val="0032182E"/>
    <w:rsid w:val="00323164"/>
    <w:rsid w:val="003256C9"/>
    <w:rsid w:val="00326DC1"/>
    <w:rsid w:val="00330575"/>
    <w:rsid w:val="00330D39"/>
    <w:rsid w:val="003325B3"/>
    <w:rsid w:val="00335A3F"/>
    <w:rsid w:val="00335C7C"/>
    <w:rsid w:val="00335EC2"/>
    <w:rsid w:val="003368B3"/>
    <w:rsid w:val="0034001E"/>
    <w:rsid w:val="0034168A"/>
    <w:rsid w:val="0034170C"/>
    <w:rsid w:val="00343257"/>
    <w:rsid w:val="0034348A"/>
    <w:rsid w:val="00343A72"/>
    <w:rsid w:val="00345763"/>
    <w:rsid w:val="00347B46"/>
    <w:rsid w:val="003534DA"/>
    <w:rsid w:val="00353AFB"/>
    <w:rsid w:val="0035439F"/>
    <w:rsid w:val="00355506"/>
    <w:rsid w:val="00356462"/>
    <w:rsid w:val="003602AB"/>
    <w:rsid w:val="00361B3F"/>
    <w:rsid w:val="00361D6F"/>
    <w:rsid w:val="0036331E"/>
    <w:rsid w:val="00363554"/>
    <w:rsid w:val="00365008"/>
    <w:rsid w:val="0036527D"/>
    <w:rsid w:val="00365BF8"/>
    <w:rsid w:val="00367932"/>
    <w:rsid w:val="00371074"/>
    <w:rsid w:val="003718C6"/>
    <w:rsid w:val="0037195E"/>
    <w:rsid w:val="00371C79"/>
    <w:rsid w:val="00372DD0"/>
    <w:rsid w:val="00372EFA"/>
    <w:rsid w:val="003745CF"/>
    <w:rsid w:val="003752AF"/>
    <w:rsid w:val="003752E6"/>
    <w:rsid w:val="00375716"/>
    <w:rsid w:val="00377001"/>
    <w:rsid w:val="00377183"/>
    <w:rsid w:val="00377DC3"/>
    <w:rsid w:val="0038024C"/>
    <w:rsid w:val="003815F2"/>
    <w:rsid w:val="00384A5B"/>
    <w:rsid w:val="00384D22"/>
    <w:rsid w:val="003854CD"/>
    <w:rsid w:val="00385BD6"/>
    <w:rsid w:val="0039066F"/>
    <w:rsid w:val="0039084A"/>
    <w:rsid w:val="00392836"/>
    <w:rsid w:val="003931D8"/>
    <w:rsid w:val="0039586D"/>
    <w:rsid w:val="003971CD"/>
    <w:rsid w:val="003972ED"/>
    <w:rsid w:val="00397805"/>
    <w:rsid w:val="003A21B3"/>
    <w:rsid w:val="003A2699"/>
    <w:rsid w:val="003A275A"/>
    <w:rsid w:val="003A4CF0"/>
    <w:rsid w:val="003A7097"/>
    <w:rsid w:val="003B24A1"/>
    <w:rsid w:val="003B2F70"/>
    <w:rsid w:val="003B3885"/>
    <w:rsid w:val="003B3CF8"/>
    <w:rsid w:val="003B52FF"/>
    <w:rsid w:val="003B692F"/>
    <w:rsid w:val="003B78C2"/>
    <w:rsid w:val="003B7C44"/>
    <w:rsid w:val="003C27E0"/>
    <w:rsid w:val="003C2D67"/>
    <w:rsid w:val="003C3E77"/>
    <w:rsid w:val="003C3EFB"/>
    <w:rsid w:val="003C4DEA"/>
    <w:rsid w:val="003C6B79"/>
    <w:rsid w:val="003C7C6E"/>
    <w:rsid w:val="003C7CD7"/>
    <w:rsid w:val="003D22F6"/>
    <w:rsid w:val="003D2DC1"/>
    <w:rsid w:val="003D33F7"/>
    <w:rsid w:val="003D360A"/>
    <w:rsid w:val="003D5AB0"/>
    <w:rsid w:val="003E03CA"/>
    <w:rsid w:val="003E0901"/>
    <w:rsid w:val="003E2BFE"/>
    <w:rsid w:val="003E2CA8"/>
    <w:rsid w:val="003E78A4"/>
    <w:rsid w:val="003F210C"/>
    <w:rsid w:val="003F395F"/>
    <w:rsid w:val="003F3A90"/>
    <w:rsid w:val="003F3FF1"/>
    <w:rsid w:val="003F671F"/>
    <w:rsid w:val="003F6E80"/>
    <w:rsid w:val="00401C6E"/>
    <w:rsid w:val="00405C8F"/>
    <w:rsid w:val="00406A19"/>
    <w:rsid w:val="00406B17"/>
    <w:rsid w:val="00406C47"/>
    <w:rsid w:val="0041096D"/>
    <w:rsid w:val="00410E2E"/>
    <w:rsid w:val="004110AA"/>
    <w:rsid w:val="004113C1"/>
    <w:rsid w:val="00411E75"/>
    <w:rsid w:val="00413C4B"/>
    <w:rsid w:val="00413D38"/>
    <w:rsid w:val="00413E61"/>
    <w:rsid w:val="00414686"/>
    <w:rsid w:val="00417B16"/>
    <w:rsid w:val="0042065D"/>
    <w:rsid w:val="004206F8"/>
    <w:rsid w:val="00420895"/>
    <w:rsid w:val="00421EF3"/>
    <w:rsid w:val="00422856"/>
    <w:rsid w:val="0042372D"/>
    <w:rsid w:val="004242DA"/>
    <w:rsid w:val="00425291"/>
    <w:rsid w:val="00426C6A"/>
    <w:rsid w:val="00427FFC"/>
    <w:rsid w:val="004300E2"/>
    <w:rsid w:val="0043299B"/>
    <w:rsid w:val="00433572"/>
    <w:rsid w:val="00435029"/>
    <w:rsid w:val="00435DDC"/>
    <w:rsid w:val="00441441"/>
    <w:rsid w:val="004417CE"/>
    <w:rsid w:val="00442453"/>
    <w:rsid w:val="00443B95"/>
    <w:rsid w:val="00443FC6"/>
    <w:rsid w:val="004449C6"/>
    <w:rsid w:val="00444DD6"/>
    <w:rsid w:val="00446760"/>
    <w:rsid w:val="004474AB"/>
    <w:rsid w:val="00447A58"/>
    <w:rsid w:val="00450414"/>
    <w:rsid w:val="00450EA9"/>
    <w:rsid w:val="00451A73"/>
    <w:rsid w:val="0045788B"/>
    <w:rsid w:val="00461405"/>
    <w:rsid w:val="00461D6D"/>
    <w:rsid w:val="00462A43"/>
    <w:rsid w:val="0046356D"/>
    <w:rsid w:val="004708D9"/>
    <w:rsid w:val="00472D5C"/>
    <w:rsid w:val="004736BE"/>
    <w:rsid w:val="00474831"/>
    <w:rsid w:val="00474B15"/>
    <w:rsid w:val="00476F8C"/>
    <w:rsid w:val="00477DE7"/>
    <w:rsid w:val="004806FD"/>
    <w:rsid w:val="0048088E"/>
    <w:rsid w:val="00480A73"/>
    <w:rsid w:val="00484D14"/>
    <w:rsid w:val="00485CDB"/>
    <w:rsid w:val="00493D99"/>
    <w:rsid w:val="00494A85"/>
    <w:rsid w:val="004958CB"/>
    <w:rsid w:val="004978A9"/>
    <w:rsid w:val="004A0BF9"/>
    <w:rsid w:val="004A1B1E"/>
    <w:rsid w:val="004A1B5C"/>
    <w:rsid w:val="004A4432"/>
    <w:rsid w:val="004A636B"/>
    <w:rsid w:val="004A6388"/>
    <w:rsid w:val="004B0237"/>
    <w:rsid w:val="004B25FA"/>
    <w:rsid w:val="004B2FA8"/>
    <w:rsid w:val="004B5AA2"/>
    <w:rsid w:val="004B7470"/>
    <w:rsid w:val="004C0330"/>
    <w:rsid w:val="004C0F28"/>
    <w:rsid w:val="004C1C80"/>
    <w:rsid w:val="004C39D8"/>
    <w:rsid w:val="004C473E"/>
    <w:rsid w:val="004C58A6"/>
    <w:rsid w:val="004C7FD9"/>
    <w:rsid w:val="004D039C"/>
    <w:rsid w:val="004D0BA5"/>
    <w:rsid w:val="004D1EAA"/>
    <w:rsid w:val="004D204A"/>
    <w:rsid w:val="004D3B12"/>
    <w:rsid w:val="004D55FC"/>
    <w:rsid w:val="004D724C"/>
    <w:rsid w:val="004E03E5"/>
    <w:rsid w:val="004E2C67"/>
    <w:rsid w:val="004E427C"/>
    <w:rsid w:val="004E4DD1"/>
    <w:rsid w:val="004E50E6"/>
    <w:rsid w:val="004E5C82"/>
    <w:rsid w:val="004E6415"/>
    <w:rsid w:val="004E7B41"/>
    <w:rsid w:val="004E7F51"/>
    <w:rsid w:val="004F1AF9"/>
    <w:rsid w:val="004F1C95"/>
    <w:rsid w:val="004F5CED"/>
    <w:rsid w:val="004F631A"/>
    <w:rsid w:val="004F6DB2"/>
    <w:rsid w:val="005003C8"/>
    <w:rsid w:val="0050290C"/>
    <w:rsid w:val="00502B42"/>
    <w:rsid w:val="00503276"/>
    <w:rsid w:val="0050477A"/>
    <w:rsid w:val="00505B67"/>
    <w:rsid w:val="00510344"/>
    <w:rsid w:val="00510F63"/>
    <w:rsid w:val="00511BF8"/>
    <w:rsid w:val="00514E83"/>
    <w:rsid w:val="0051559A"/>
    <w:rsid w:val="005158BD"/>
    <w:rsid w:val="005165F4"/>
    <w:rsid w:val="00517771"/>
    <w:rsid w:val="00517DB0"/>
    <w:rsid w:val="005211A8"/>
    <w:rsid w:val="00521303"/>
    <w:rsid w:val="00521352"/>
    <w:rsid w:val="005240FB"/>
    <w:rsid w:val="0052563D"/>
    <w:rsid w:val="00526674"/>
    <w:rsid w:val="0052689C"/>
    <w:rsid w:val="005278E1"/>
    <w:rsid w:val="00527F81"/>
    <w:rsid w:val="00530E8A"/>
    <w:rsid w:val="005310FA"/>
    <w:rsid w:val="0053224D"/>
    <w:rsid w:val="00535320"/>
    <w:rsid w:val="00536580"/>
    <w:rsid w:val="0053775D"/>
    <w:rsid w:val="00537F04"/>
    <w:rsid w:val="00540581"/>
    <w:rsid w:val="005410D6"/>
    <w:rsid w:val="005426F4"/>
    <w:rsid w:val="005434C7"/>
    <w:rsid w:val="005454AD"/>
    <w:rsid w:val="00546315"/>
    <w:rsid w:val="00546647"/>
    <w:rsid w:val="00547A2C"/>
    <w:rsid w:val="005504FD"/>
    <w:rsid w:val="00550966"/>
    <w:rsid w:val="005514CF"/>
    <w:rsid w:val="00551DBF"/>
    <w:rsid w:val="00552AE9"/>
    <w:rsid w:val="00553B12"/>
    <w:rsid w:val="005545E2"/>
    <w:rsid w:val="00554E7B"/>
    <w:rsid w:val="00557241"/>
    <w:rsid w:val="00557F27"/>
    <w:rsid w:val="00560732"/>
    <w:rsid w:val="005637D7"/>
    <w:rsid w:val="00565C21"/>
    <w:rsid w:val="00567A76"/>
    <w:rsid w:val="00571052"/>
    <w:rsid w:val="005713AA"/>
    <w:rsid w:val="005728FB"/>
    <w:rsid w:val="0057652D"/>
    <w:rsid w:val="00577654"/>
    <w:rsid w:val="005803BA"/>
    <w:rsid w:val="005806CA"/>
    <w:rsid w:val="00582914"/>
    <w:rsid w:val="00583EB5"/>
    <w:rsid w:val="0058419F"/>
    <w:rsid w:val="0058442A"/>
    <w:rsid w:val="005849CC"/>
    <w:rsid w:val="00587F69"/>
    <w:rsid w:val="00591986"/>
    <w:rsid w:val="00592C10"/>
    <w:rsid w:val="00596B92"/>
    <w:rsid w:val="00596FEB"/>
    <w:rsid w:val="005A0208"/>
    <w:rsid w:val="005A0563"/>
    <w:rsid w:val="005A070D"/>
    <w:rsid w:val="005A0F88"/>
    <w:rsid w:val="005A65BD"/>
    <w:rsid w:val="005A6BC2"/>
    <w:rsid w:val="005B037C"/>
    <w:rsid w:val="005B201F"/>
    <w:rsid w:val="005B5CB2"/>
    <w:rsid w:val="005B64C2"/>
    <w:rsid w:val="005C3075"/>
    <w:rsid w:val="005D2643"/>
    <w:rsid w:val="005D373C"/>
    <w:rsid w:val="005D494E"/>
    <w:rsid w:val="005D6870"/>
    <w:rsid w:val="005E2E82"/>
    <w:rsid w:val="005E52D5"/>
    <w:rsid w:val="005E7DB2"/>
    <w:rsid w:val="005E7F3B"/>
    <w:rsid w:val="005F0C38"/>
    <w:rsid w:val="005F29B9"/>
    <w:rsid w:val="005F51C5"/>
    <w:rsid w:val="005F5DDC"/>
    <w:rsid w:val="005F5DF9"/>
    <w:rsid w:val="005F68F9"/>
    <w:rsid w:val="005F6A3B"/>
    <w:rsid w:val="00600644"/>
    <w:rsid w:val="006034A6"/>
    <w:rsid w:val="006034F5"/>
    <w:rsid w:val="00605E39"/>
    <w:rsid w:val="00605EA3"/>
    <w:rsid w:val="00606E09"/>
    <w:rsid w:val="00607C8D"/>
    <w:rsid w:val="00612B3E"/>
    <w:rsid w:val="00616E96"/>
    <w:rsid w:val="006206B2"/>
    <w:rsid w:val="0062130E"/>
    <w:rsid w:val="0062376B"/>
    <w:rsid w:val="00623946"/>
    <w:rsid w:val="0062400B"/>
    <w:rsid w:val="0062712E"/>
    <w:rsid w:val="006306FD"/>
    <w:rsid w:val="00631169"/>
    <w:rsid w:val="00632AA9"/>
    <w:rsid w:val="0063553F"/>
    <w:rsid w:val="00635BB1"/>
    <w:rsid w:val="00636894"/>
    <w:rsid w:val="00637271"/>
    <w:rsid w:val="00641295"/>
    <w:rsid w:val="00644D6E"/>
    <w:rsid w:val="006453B6"/>
    <w:rsid w:val="00651F9E"/>
    <w:rsid w:val="00652333"/>
    <w:rsid w:val="0065295A"/>
    <w:rsid w:val="00652D73"/>
    <w:rsid w:val="006541A5"/>
    <w:rsid w:val="00654FD1"/>
    <w:rsid w:val="006553FB"/>
    <w:rsid w:val="00655C5B"/>
    <w:rsid w:val="00661955"/>
    <w:rsid w:val="00666CA7"/>
    <w:rsid w:val="00667A83"/>
    <w:rsid w:val="00667E47"/>
    <w:rsid w:val="00667FAF"/>
    <w:rsid w:val="006707B8"/>
    <w:rsid w:val="00670DE2"/>
    <w:rsid w:val="00671A3F"/>
    <w:rsid w:val="00674E80"/>
    <w:rsid w:val="00675237"/>
    <w:rsid w:val="00676CCA"/>
    <w:rsid w:val="00680A77"/>
    <w:rsid w:val="006828AD"/>
    <w:rsid w:val="00683358"/>
    <w:rsid w:val="006903EB"/>
    <w:rsid w:val="006957F0"/>
    <w:rsid w:val="006966A0"/>
    <w:rsid w:val="006A13B3"/>
    <w:rsid w:val="006A4E9C"/>
    <w:rsid w:val="006A4FAF"/>
    <w:rsid w:val="006A53EB"/>
    <w:rsid w:val="006A6136"/>
    <w:rsid w:val="006B114E"/>
    <w:rsid w:val="006B11AE"/>
    <w:rsid w:val="006B16BD"/>
    <w:rsid w:val="006B1D27"/>
    <w:rsid w:val="006B428C"/>
    <w:rsid w:val="006B52E2"/>
    <w:rsid w:val="006B5934"/>
    <w:rsid w:val="006B7DF7"/>
    <w:rsid w:val="006C1A61"/>
    <w:rsid w:val="006C1C86"/>
    <w:rsid w:val="006C27EB"/>
    <w:rsid w:val="006C585A"/>
    <w:rsid w:val="006C5AAA"/>
    <w:rsid w:val="006C6D7A"/>
    <w:rsid w:val="006C7628"/>
    <w:rsid w:val="006D08F7"/>
    <w:rsid w:val="006D17DF"/>
    <w:rsid w:val="006D2CF8"/>
    <w:rsid w:val="006D5F32"/>
    <w:rsid w:val="006D6D2E"/>
    <w:rsid w:val="006D732F"/>
    <w:rsid w:val="006D7832"/>
    <w:rsid w:val="006E1595"/>
    <w:rsid w:val="006E1CC2"/>
    <w:rsid w:val="006E1E93"/>
    <w:rsid w:val="006E2A6E"/>
    <w:rsid w:val="006E3B63"/>
    <w:rsid w:val="006E3C62"/>
    <w:rsid w:val="006E4B4D"/>
    <w:rsid w:val="006E5D84"/>
    <w:rsid w:val="006E60E1"/>
    <w:rsid w:val="006E649B"/>
    <w:rsid w:val="006E7CE2"/>
    <w:rsid w:val="006F1744"/>
    <w:rsid w:val="006F2A2D"/>
    <w:rsid w:val="006F46C1"/>
    <w:rsid w:val="0070141F"/>
    <w:rsid w:val="0070160E"/>
    <w:rsid w:val="00702A1F"/>
    <w:rsid w:val="0070383A"/>
    <w:rsid w:val="00703CAC"/>
    <w:rsid w:val="00704368"/>
    <w:rsid w:val="007048CF"/>
    <w:rsid w:val="00706531"/>
    <w:rsid w:val="00710181"/>
    <w:rsid w:val="0071124C"/>
    <w:rsid w:val="007128D7"/>
    <w:rsid w:val="0071421D"/>
    <w:rsid w:val="007172EF"/>
    <w:rsid w:val="0072232E"/>
    <w:rsid w:val="007275A6"/>
    <w:rsid w:val="007317FA"/>
    <w:rsid w:val="00733807"/>
    <w:rsid w:val="0073393B"/>
    <w:rsid w:val="007408F0"/>
    <w:rsid w:val="00741EEB"/>
    <w:rsid w:val="00742A1C"/>
    <w:rsid w:val="007430BF"/>
    <w:rsid w:val="00744A66"/>
    <w:rsid w:val="00745844"/>
    <w:rsid w:val="00746B9A"/>
    <w:rsid w:val="007471C7"/>
    <w:rsid w:val="00750E71"/>
    <w:rsid w:val="00752A4B"/>
    <w:rsid w:val="00754EE0"/>
    <w:rsid w:val="007556B7"/>
    <w:rsid w:val="00755804"/>
    <w:rsid w:val="00755F81"/>
    <w:rsid w:val="00757018"/>
    <w:rsid w:val="00757C75"/>
    <w:rsid w:val="00761921"/>
    <w:rsid w:val="0076366C"/>
    <w:rsid w:val="007653D9"/>
    <w:rsid w:val="00766976"/>
    <w:rsid w:val="00767469"/>
    <w:rsid w:val="00772015"/>
    <w:rsid w:val="00772809"/>
    <w:rsid w:val="00774DE0"/>
    <w:rsid w:val="00776F7A"/>
    <w:rsid w:val="00780972"/>
    <w:rsid w:val="00780A6F"/>
    <w:rsid w:val="00781E4D"/>
    <w:rsid w:val="0078312E"/>
    <w:rsid w:val="00784044"/>
    <w:rsid w:val="007851E1"/>
    <w:rsid w:val="00786805"/>
    <w:rsid w:val="00786D6C"/>
    <w:rsid w:val="00787B67"/>
    <w:rsid w:val="007906CC"/>
    <w:rsid w:val="00791447"/>
    <w:rsid w:val="007920B2"/>
    <w:rsid w:val="00797A4E"/>
    <w:rsid w:val="00797BB4"/>
    <w:rsid w:val="007A10D2"/>
    <w:rsid w:val="007A34D6"/>
    <w:rsid w:val="007A3F09"/>
    <w:rsid w:val="007A50E9"/>
    <w:rsid w:val="007A6479"/>
    <w:rsid w:val="007A78D0"/>
    <w:rsid w:val="007B0310"/>
    <w:rsid w:val="007B12BB"/>
    <w:rsid w:val="007B12F0"/>
    <w:rsid w:val="007B1592"/>
    <w:rsid w:val="007B2E56"/>
    <w:rsid w:val="007B31E9"/>
    <w:rsid w:val="007B3642"/>
    <w:rsid w:val="007B6625"/>
    <w:rsid w:val="007B73D4"/>
    <w:rsid w:val="007C0174"/>
    <w:rsid w:val="007C05C2"/>
    <w:rsid w:val="007C1C53"/>
    <w:rsid w:val="007C51DB"/>
    <w:rsid w:val="007C53AE"/>
    <w:rsid w:val="007C63E3"/>
    <w:rsid w:val="007C7734"/>
    <w:rsid w:val="007C7E7E"/>
    <w:rsid w:val="007D0A8F"/>
    <w:rsid w:val="007D174D"/>
    <w:rsid w:val="007D1B5B"/>
    <w:rsid w:val="007D243B"/>
    <w:rsid w:val="007D2D2B"/>
    <w:rsid w:val="007D384B"/>
    <w:rsid w:val="007D4BD2"/>
    <w:rsid w:val="007D4FDA"/>
    <w:rsid w:val="007D7668"/>
    <w:rsid w:val="007E0D05"/>
    <w:rsid w:val="007E1C1D"/>
    <w:rsid w:val="007E1CF0"/>
    <w:rsid w:val="007E597E"/>
    <w:rsid w:val="007E6F09"/>
    <w:rsid w:val="007E7DE9"/>
    <w:rsid w:val="007F1161"/>
    <w:rsid w:val="007F1258"/>
    <w:rsid w:val="007F31A9"/>
    <w:rsid w:val="007F3EB4"/>
    <w:rsid w:val="007F48A4"/>
    <w:rsid w:val="007F5824"/>
    <w:rsid w:val="007F6A9E"/>
    <w:rsid w:val="007F757C"/>
    <w:rsid w:val="008003D9"/>
    <w:rsid w:val="00800AF7"/>
    <w:rsid w:val="008033B8"/>
    <w:rsid w:val="00804C12"/>
    <w:rsid w:val="00806601"/>
    <w:rsid w:val="00807415"/>
    <w:rsid w:val="00810855"/>
    <w:rsid w:val="00813319"/>
    <w:rsid w:val="00813B21"/>
    <w:rsid w:val="00813ED9"/>
    <w:rsid w:val="00814A4A"/>
    <w:rsid w:val="0081592C"/>
    <w:rsid w:val="00815D90"/>
    <w:rsid w:val="008224D2"/>
    <w:rsid w:val="008238FF"/>
    <w:rsid w:val="00825A7F"/>
    <w:rsid w:val="0082642F"/>
    <w:rsid w:val="00834D5B"/>
    <w:rsid w:val="0083504C"/>
    <w:rsid w:val="00840721"/>
    <w:rsid w:val="0084200A"/>
    <w:rsid w:val="008448E0"/>
    <w:rsid w:val="00844FDE"/>
    <w:rsid w:val="00851749"/>
    <w:rsid w:val="00852F34"/>
    <w:rsid w:val="0085520C"/>
    <w:rsid w:val="00855DC3"/>
    <w:rsid w:val="00856083"/>
    <w:rsid w:val="00857891"/>
    <w:rsid w:val="00861BC4"/>
    <w:rsid w:val="00862DE3"/>
    <w:rsid w:val="00863F4A"/>
    <w:rsid w:val="008645D8"/>
    <w:rsid w:val="0087374D"/>
    <w:rsid w:val="00873A81"/>
    <w:rsid w:val="0087694C"/>
    <w:rsid w:val="008770F1"/>
    <w:rsid w:val="008779D6"/>
    <w:rsid w:val="00880822"/>
    <w:rsid w:val="00880ABF"/>
    <w:rsid w:val="00881092"/>
    <w:rsid w:val="00881915"/>
    <w:rsid w:val="00883BD6"/>
    <w:rsid w:val="00884A13"/>
    <w:rsid w:val="00885F97"/>
    <w:rsid w:val="008866E1"/>
    <w:rsid w:val="00886E91"/>
    <w:rsid w:val="00887DF5"/>
    <w:rsid w:val="00887F4A"/>
    <w:rsid w:val="00890430"/>
    <w:rsid w:val="00890C52"/>
    <w:rsid w:val="00890FC3"/>
    <w:rsid w:val="00891754"/>
    <w:rsid w:val="00892F7E"/>
    <w:rsid w:val="00893DD6"/>
    <w:rsid w:val="008949CD"/>
    <w:rsid w:val="00895CF3"/>
    <w:rsid w:val="00897794"/>
    <w:rsid w:val="00897E37"/>
    <w:rsid w:val="008A0624"/>
    <w:rsid w:val="008A0F87"/>
    <w:rsid w:val="008A11C5"/>
    <w:rsid w:val="008A1E90"/>
    <w:rsid w:val="008A3693"/>
    <w:rsid w:val="008A4E6A"/>
    <w:rsid w:val="008A623A"/>
    <w:rsid w:val="008A6669"/>
    <w:rsid w:val="008A6856"/>
    <w:rsid w:val="008A6AF7"/>
    <w:rsid w:val="008A7BE0"/>
    <w:rsid w:val="008B035B"/>
    <w:rsid w:val="008B0700"/>
    <w:rsid w:val="008B21C4"/>
    <w:rsid w:val="008B790A"/>
    <w:rsid w:val="008C19F8"/>
    <w:rsid w:val="008C2697"/>
    <w:rsid w:val="008C41CB"/>
    <w:rsid w:val="008C48E8"/>
    <w:rsid w:val="008C5354"/>
    <w:rsid w:val="008C75BE"/>
    <w:rsid w:val="008C767D"/>
    <w:rsid w:val="008C7DB2"/>
    <w:rsid w:val="008D2483"/>
    <w:rsid w:val="008D3F69"/>
    <w:rsid w:val="008D4164"/>
    <w:rsid w:val="008D5958"/>
    <w:rsid w:val="008D6C75"/>
    <w:rsid w:val="008D7868"/>
    <w:rsid w:val="008E007D"/>
    <w:rsid w:val="008E1567"/>
    <w:rsid w:val="008E3782"/>
    <w:rsid w:val="008E4072"/>
    <w:rsid w:val="008E45F6"/>
    <w:rsid w:val="008E4FEC"/>
    <w:rsid w:val="008E5066"/>
    <w:rsid w:val="008E5777"/>
    <w:rsid w:val="008E57B8"/>
    <w:rsid w:val="008E5D86"/>
    <w:rsid w:val="008E7535"/>
    <w:rsid w:val="008E758C"/>
    <w:rsid w:val="008F07F0"/>
    <w:rsid w:val="008F12EF"/>
    <w:rsid w:val="008F14AD"/>
    <w:rsid w:val="008F1C42"/>
    <w:rsid w:val="008F2770"/>
    <w:rsid w:val="008F2E7F"/>
    <w:rsid w:val="008F3B6C"/>
    <w:rsid w:val="008F5B56"/>
    <w:rsid w:val="008F6CD7"/>
    <w:rsid w:val="00903768"/>
    <w:rsid w:val="00903825"/>
    <w:rsid w:val="009142EC"/>
    <w:rsid w:val="0091654C"/>
    <w:rsid w:val="00917015"/>
    <w:rsid w:val="009221D8"/>
    <w:rsid w:val="00925550"/>
    <w:rsid w:val="00925A2C"/>
    <w:rsid w:val="00934CC5"/>
    <w:rsid w:val="009373E2"/>
    <w:rsid w:val="0094229C"/>
    <w:rsid w:val="00942493"/>
    <w:rsid w:val="00943B02"/>
    <w:rsid w:val="00946F59"/>
    <w:rsid w:val="00951072"/>
    <w:rsid w:val="00954313"/>
    <w:rsid w:val="009543E3"/>
    <w:rsid w:val="00954F37"/>
    <w:rsid w:val="00955077"/>
    <w:rsid w:val="009557A5"/>
    <w:rsid w:val="009566C3"/>
    <w:rsid w:val="00960B24"/>
    <w:rsid w:val="00961A8E"/>
    <w:rsid w:val="00961F11"/>
    <w:rsid w:val="00965B75"/>
    <w:rsid w:val="00966661"/>
    <w:rsid w:val="00967C52"/>
    <w:rsid w:val="00971380"/>
    <w:rsid w:val="00975A57"/>
    <w:rsid w:val="00975E81"/>
    <w:rsid w:val="00975EF0"/>
    <w:rsid w:val="00975F94"/>
    <w:rsid w:val="00977AD9"/>
    <w:rsid w:val="009801A6"/>
    <w:rsid w:val="009812D5"/>
    <w:rsid w:val="00981348"/>
    <w:rsid w:val="009814EE"/>
    <w:rsid w:val="00985642"/>
    <w:rsid w:val="00987C1F"/>
    <w:rsid w:val="00991AEE"/>
    <w:rsid w:val="00997786"/>
    <w:rsid w:val="009A0598"/>
    <w:rsid w:val="009A0FB9"/>
    <w:rsid w:val="009A3231"/>
    <w:rsid w:val="009A37FE"/>
    <w:rsid w:val="009A3E80"/>
    <w:rsid w:val="009A6267"/>
    <w:rsid w:val="009B0111"/>
    <w:rsid w:val="009B0413"/>
    <w:rsid w:val="009B1899"/>
    <w:rsid w:val="009B2B4B"/>
    <w:rsid w:val="009B4117"/>
    <w:rsid w:val="009B4446"/>
    <w:rsid w:val="009B4B13"/>
    <w:rsid w:val="009B5AE7"/>
    <w:rsid w:val="009B6C44"/>
    <w:rsid w:val="009C0AFA"/>
    <w:rsid w:val="009C1A59"/>
    <w:rsid w:val="009C2A09"/>
    <w:rsid w:val="009C3F4E"/>
    <w:rsid w:val="009C4D5F"/>
    <w:rsid w:val="009C5A99"/>
    <w:rsid w:val="009D111E"/>
    <w:rsid w:val="009D35E2"/>
    <w:rsid w:val="009D35F5"/>
    <w:rsid w:val="009D462D"/>
    <w:rsid w:val="009D6261"/>
    <w:rsid w:val="009D6F28"/>
    <w:rsid w:val="009D7D94"/>
    <w:rsid w:val="009E1662"/>
    <w:rsid w:val="009E18B2"/>
    <w:rsid w:val="009E2DD3"/>
    <w:rsid w:val="009E348B"/>
    <w:rsid w:val="009E4AD4"/>
    <w:rsid w:val="009E5EB9"/>
    <w:rsid w:val="009E6963"/>
    <w:rsid w:val="009E797B"/>
    <w:rsid w:val="009F089F"/>
    <w:rsid w:val="009F3916"/>
    <w:rsid w:val="009F574D"/>
    <w:rsid w:val="009F5DCA"/>
    <w:rsid w:val="009F5EA6"/>
    <w:rsid w:val="00A009F8"/>
    <w:rsid w:val="00A011BA"/>
    <w:rsid w:val="00A04198"/>
    <w:rsid w:val="00A04B4A"/>
    <w:rsid w:val="00A06F3F"/>
    <w:rsid w:val="00A074E1"/>
    <w:rsid w:val="00A108B6"/>
    <w:rsid w:val="00A116DD"/>
    <w:rsid w:val="00A12265"/>
    <w:rsid w:val="00A12C09"/>
    <w:rsid w:val="00A12FFC"/>
    <w:rsid w:val="00A135A6"/>
    <w:rsid w:val="00A140C8"/>
    <w:rsid w:val="00A17CE9"/>
    <w:rsid w:val="00A20484"/>
    <w:rsid w:val="00A222B5"/>
    <w:rsid w:val="00A23C85"/>
    <w:rsid w:val="00A260EE"/>
    <w:rsid w:val="00A26683"/>
    <w:rsid w:val="00A27599"/>
    <w:rsid w:val="00A3146B"/>
    <w:rsid w:val="00A33D4A"/>
    <w:rsid w:val="00A33EB3"/>
    <w:rsid w:val="00A34677"/>
    <w:rsid w:val="00A36D0E"/>
    <w:rsid w:val="00A4082D"/>
    <w:rsid w:val="00A43CE5"/>
    <w:rsid w:val="00A43FE3"/>
    <w:rsid w:val="00A44EAB"/>
    <w:rsid w:val="00A51B28"/>
    <w:rsid w:val="00A53EFF"/>
    <w:rsid w:val="00A54572"/>
    <w:rsid w:val="00A56CDE"/>
    <w:rsid w:val="00A60F73"/>
    <w:rsid w:val="00A6150D"/>
    <w:rsid w:val="00A61840"/>
    <w:rsid w:val="00A6240F"/>
    <w:rsid w:val="00A62F09"/>
    <w:rsid w:val="00A6354A"/>
    <w:rsid w:val="00A65016"/>
    <w:rsid w:val="00A65671"/>
    <w:rsid w:val="00A66CC6"/>
    <w:rsid w:val="00A66D32"/>
    <w:rsid w:val="00A7058A"/>
    <w:rsid w:val="00A71B42"/>
    <w:rsid w:val="00A728B0"/>
    <w:rsid w:val="00A73554"/>
    <w:rsid w:val="00A74229"/>
    <w:rsid w:val="00A8011C"/>
    <w:rsid w:val="00A844D2"/>
    <w:rsid w:val="00A8601E"/>
    <w:rsid w:val="00A91C74"/>
    <w:rsid w:val="00A923B9"/>
    <w:rsid w:val="00A960C3"/>
    <w:rsid w:val="00A970E3"/>
    <w:rsid w:val="00AA17F2"/>
    <w:rsid w:val="00AA23B2"/>
    <w:rsid w:val="00AA277D"/>
    <w:rsid w:val="00AA2F66"/>
    <w:rsid w:val="00AA3A81"/>
    <w:rsid w:val="00AA45C3"/>
    <w:rsid w:val="00AA6C55"/>
    <w:rsid w:val="00AB0862"/>
    <w:rsid w:val="00AB0A7D"/>
    <w:rsid w:val="00AB0FFF"/>
    <w:rsid w:val="00AB2329"/>
    <w:rsid w:val="00AB2BA6"/>
    <w:rsid w:val="00AB7D71"/>
    <w:rsid w:val="00AC211D"/>
    <w:rsid w:val="00AC35FE"/>
    <w:rsid w:val="00AC3F4D"/>
    <w:rsid w:val="00AC40AA"/>
    <w:rsid w:val="00AC453E"/>
    <w:rsid w:val="00AC48FE"/>
    <w:rsid w:val="00AC492A"/>
    <w:rsid w:val="00AC5142"/>
    <w:rsid w:val="00AC718D"/>
    <w:rsid w:val="00AD06E0"/>
    <w:rsid w:val="00AD0BD4"/>
    <w:rsid w:val="00AD143E"/>
    <w:rsid w:val="00AD2CE5"/>
    <w:rsid w:val="00AD2DA3"/>
    <w:rsid w:val="00AD3D8F"/>
    <w:rsid w:val="00AD45C0"/>
    <w:rsid w:val="00AD6282"/>
    <w:rsid w:val="00AE0598"/>
    <w:rsid w:val="00AE2344"/>
    <w:rsid w:val="00AE2471"/>
    <w:rsid w:val="00AE3132"/>
    <w:rsid w:val="00AE315E"/>
    <w:rsid w:val="00AE343B"/>
    <w:rsid w:val="00AE4AA0"/>
    <w:rsid w:val="00AE4FF3"/>
    <w:rsid w:val="00AE5FC5"/>
    <w:rsid w:val="00AF09AF"/>
    <w:rsid w:val="00AF0A3C"/>
    <w:rsid w:val="00AF1044"/>
    <w:rsid w:val="00AF2F05"/>
    <w:rsid w:val="00AF2FFB"/>
    <w:rsid w:val="00AF43CE"/>
    <w:rsid w:val="00AF4764"/>
    <w:rsid w:val="00AF561B"/>
    <w:rsid w:val="00AF5C7A"/>
    <w:rsid w:val="00AF723F"/>
    <w:rsid w:val="00AF7736"/>
    <w:rsid w:val="00AF7D42"/>
    <w:rsid w:val="00B00DE6"/>
    <w:rsid w:val="00B01882"/>
    <w:rsid w:val="00B035A0"/>
    <w:rsid w:val="00B04402"/>
    <w:rsid w:val="00B0514D"/>
    <w:rsid w:val="00B056E4"/>
    <w:rsid w:val="00B07B57"/>
    <w:rsid w:val="00B10891"/>
    <w:rsid w:val="00B1140E"/>
    <w:rsid w:val="00B1304D"/>
    <w:rsid w:val="00B14E8A"/>
    <w:rsid w:val="00B15B54"/>
    <w:rsid w:val="00B16A26"/>
    <w:rsid w:val="00B22293"/>
    <w:rsid w:val="00B26975"/>
    <w:rsid w:val="00B318BA"/>
    <w:rsid w:val="00B339DA"/>
    <w:rsid w:val="00B34620"/>
    <w:rsid w:val="00B35BF8"/>
    <w:rsid w:val="00B35F3C"/>
    <w:rsid w:val="00B36754"/>
    <w:rsid w:val="00B41810"/>
    <w:rsid w:val="00B4271C"/>
    <w:rsid w:val="00B44296"/>
    <w:rsid w:val="00B44CDC"/>
    <w:rsid w:val="00B51814"/>
    <w:rsid w:val="00B5407D"/>
    <w:rsid w:val="00B546E5"/>
    <w:rsid w:val="00B56FF9"/>
    <w:rsid w:val="00B62BA7"/>
    <w:rsid w:val="00B636B3"/>
    <w:rsid w:val="00B648FA"/>
    <w:rsid w:val="00B70893"/>
    <w:rsid w:val="00B70C3B"/>
    <w:rsid w:val="00B71D74"/>
    <w:rsid w:val="00B74701"/>
    <w:rsid w:val="00B75D40"/>
    <w:rsid w:val="00B8003D"/>
    <w:rsid w:val="00B81A36"/>
    <w:rsid w:val="00B84FF8"/>
    <w:rsid w:val="00B91C6F"/>
    <w:rsid w:val="00B97461"/>
    <w:rsid w:val="00B97AA4"/>
    <w:rsid w:val="00BA12B4"/>
    <w:rsid w:val="00BA2E1E"/>
    <w:rsid w:val="00BA4E89"/>
    <w:rsid w:val="00BA5516"/>
    <w:rsid w:val="00BA5832"/>
    <w:rsid w:val="00BA7669"/>
    <w:rsid w:val="00BB1B90"/>
    <w:rsid w:val="00BB2CA3"/>
    <w:rsid w:val="00BB2D12"/>
    <w:rsid w:val="00BB30EC"/>
    <w:rsid w:val="00BB3AE8"/>
    <w:rsid w:val="00BB4136"/>
    <w:rsid w:val="00BB4300"/>
    <w:rsid w:val="00BB4C2B"/>
    <w:rsid w:val="00BB58E8"/>
    <w:rsid w:val="00BB77E0"/>
    <w:rsid w:val="00BC2CE1"/>
    <w:rsid w:val="00BC3E60"/>
    <w:rsid w:val="00BC3F2E"/>
    <w:rsid w:val="00BC46EA"/>
    <w:rsid w:val="00BC6B5A"/>
    <w:rsid w:val="00BD0340"/>
    <w:rsid w:val="00BD0B66"/>
    <w:rsid w:val="00BD2F04"/>
    <w:rsid w:val="00BD6740"/>
    <w:rsid w:val="00BD6E63"/>
    <w:rsid w:val="00BE13CF"/>
    <w:rsid w:val="00BE1B11"/>
    <w:rsid w:val="00BE3572"/>
    <w:rsid w:val="00BE3DA4"/>
    <w:rsid w:val="00BE6610"/>
    <w:rsid w:val="00BE699B"/>
    <w:rsid w:val="00BE6C3E"/>
    <w:rsid w:val="00BE6E50"/>
    <w:rsid w:val="00BE6FB5"/>
    <w:rsid w:val="00BF023D"/>
    <w:rsid w:val="00BF1736"/>
    <w:rsid w:val="00BF42D7"/>
    <w:rsid w:val="00BF5270"/>
    <w:rsid w:val="00C00B5D"/>
    <w:rsid w:val="00C018BB"/>
    <w:rsid w:val="00C0193F"/>
    <w:rsid w:val="00C02882"/>
    <w:rsid w:val="00C02E16"/>
    <w:rsid w:val="00C03235"/>
    <w:rsid w:val="00C03317"/>
    <w:rsid w:val="00C06988"/>
    <w:rsid w:val="00C06C94"/>
    <w:rsid w:val="00C10539"/>
    <w:rsid w:val="00C11D40"/>
    <w:rsid w:val="00C13306"/>
    <w:rsid w:val="00C133E9"/>
    <w:rsid w:val="00C13BBB"/>
    <w:rsid w:val="00C14130"/>
    <w:rsid w:val="00C14B35"/>
    <w:rsid w:val="00C163A2"/>
    <w:rsid w:val="00C2123D"/>
    <w:rsid w:val="00C271F9"/>
    <w:rsid w:val="00C311F9"/>
    <w:rsid w:val="00C31526"/>
    <w:rsid w:val="00C3190E"/>
    <w:rsid w:val="00C31944"/>
    <w:rsid w:val="00C31D35"/>
    <w:rsid w:val="00C32694"/>
    <w:rsid w:val="00C33AE7"/>
    <w:rsid w:val="00C33D03"/>
    <w:rsid w:val="00C34704"/>
    <w:rsid w:val="00C35925"/>
    <w:rsid w:val="00C371C6"/>
    <w:rsid w:val="00C37FE1"/>
    <w:rsid w:val="00C40001"/>
    <w:rsid w:val="00C40A8E"/>
    <w:rsid w:val="00C42F77"/>
    <w:rsid w:val="00C434AD"/>
    <w:rsid w:val="00C43BD1"/>
    <w:rsid w:val="00C45233"/>
    <w:rsid w:val="00C511B9"/>
    <w:rsid w:val="00C52265"/>
    <w:rsid w:val="00C539D4"/>
    <w:rsid w:val="00C54833"/>
    <w:rsid w:val="00C56320"/>
    <w:rsid w:val="00C57403"/>
    <w:rsid w:val="00C57E6D"/>
    <w:rsid w:val="00C606E6"/>
    <w:rsid w:val="00C6233C"/>
    <w:rsid w:val="00C62EB0"/>
    <w:rsid w:val="00C64817"/>
    <w:rsid w:val="00C66B20"/>
    <w:rsid w:val="00C66C92"/>
    <w:rsid w:val="00C67662"/>
    <w:rsid w:val="00C67AC2"/>
    <w:rsid w:val="00C70167"/>
    <w:rsid w:val="00C7224C"/>
    <w:rsid w:val="00C72268"/>
    <w:rsid w:val="00C804BA"/>
    <w:rsid w:val="00C805F5"/>
    <w:rsid w:val="00C810BC"/>
    <w:rsid w:val="00C81AB9"/>
    <w:rsid w:val="00C81B67"/>
    <w:rsid w:val="00C82750"/>
    <w:rsid w:val="00C82762"/>
    <w:rsid w:val="00C82FC7"/>
    <w:rsid w:val="00C864FB"/>
    <w:rsid w:val="00C8692F"/>
    <w:rsid w:val="00C86FA6"/>
    <w:rsid w:val="00C90C32"/>
    <w:rsid w:val="00C912AF"/>
    <w:rsid w:val="00C9682D"/>
    <w:rsid w:val="00C96BE9"/>
    <w:rsid w:val="00C97728"/>
    <w:rsid w:val="00C97C24"/>
    <w:rsid w:val="00CA2CE6"/>
    <w:rsid w:val="00CA35CB"/>
    <w:rsid w:val="00CA5AEA"/>
    <w:rsid w:val="00CA6521"/>
    <w:rsid w:val="00CA6AC5"/>
    <w:rsid w:val="00CA70D0"/>
    <w:rsid w:val="00CB29B1"/>
    <w:rsid w:val="00CC0818"/>
    <w:rsid w:val="00CC0CD0"/>
    <w:rsid w:val="00CC1F5F"/>
    <w:rsid w:val="00CC365C"/>
    <w:rsid w:val="00CC5E47"/>
    <w:rsid w:val="00CC7272"/>
    <w:rsid w:val="00CC7414"/>
    <w:rsid w:val="00CC7A5C"/>
    <w:rsid w:val="00CC7B6B"/>
    <w:rsid w:val="00CD0029"/>
    <w:rsid w:val="00CD23FC"/>
    <w:rsid w:val="00CD24D1"/>
    <w:rsid w:val="00CD346B"/>
    <w:rsid w:val="00CD6607"/>
    <w:rsid w:val="00CE0201"/>
    <w:rsid w:val="00CE07C7"/>
    <w:rsid w:val="00CE0BC1"/>
    <w:rsid w:val="00CE2F33"/>
    <w:rsid w:val="00CE2F42"/>
    <w:rsid w:val="00CE44C0"/>
    <w:rsid w:val="00CE6FDA"/>
    <w:rsid w:val="00CE71BA"/>
    <w:rsid w:val="00CE75E4"/>
    <w:rsid w:val="00CF27A5"/>
    <w:rsid w:val="00CF2A63"/>
    <w:rsid w:val="00CF306C"/>
    <w:rsid w:val="00CF47A7"/>
    <w:rsid w:val="00CF5233"/>
    <w:rsid w:val="00CF7086"/>
    <w:rsid w:val="00CF75BD"/>
    <w:rsid w:val="00D00EEE"/>
    <w:rsid w:val="00D01C63"/>
    <w:rsid w:val="00D0220C"/>
    <w:rsid w:val="00D024C6"/>
    <w:rsid w:val="00D025BA"/>
    <w:rsid w:val="00D07956"/>
    <w:rsid w:val="00D10693"/>
    <w:rsid w:val="00D12072"/>
    <w:rsid w:val="00D144BB"/>
    <w:rsid w:val="00D14839"/>
    <w:rsid w:val="00D15560"/>
    <w:rsid w:val="00D20DE3"/>
    <w:rsid w:val="00D22837"/>
    <w:rsid w:val="00D2497F"/>
    <w:rsid w:val="00D2584B"/>
    <w:rsid w:val="00D263F5"/>
    <w:rsid w:val="00D26781"/>
    <w:rsid w:val="00D30411"/>
    <w:rsid w:val="00D32B25"/>
    <w:rsid w:val="00D33603"/>
    <w:rsid w:val="00D34253"/>
    <w:rsid w:val="00D35179"/>
    <w:rsid w:val="00D37059"/>
    <w:rsid w:val="00D370E2"/>
    <w:rsid w:val="00D375AE"/>
    <w:rsid w:val="00D37B13"/>
    <w:rsid w:val="00D45E02"/>
    <w:rsid w:val="00D46657"/>
    <w:rsid w:val="00D46F0F"/>
    <w:rsid w:val="00D5045D"/>
    <w:rsid w:val="00D508FF"/>
    <w:rsid w:val="00D51037"/>
    <w:rsid w:val="00D54781"/>
    <w:rsid w:val="00D578B4"/>
    <w:rsid w:val="00D60EEF"/>
    <w:rsid w:val="00D6298C"/>
    <w:rsid w:val="00D6430D"/>
    <w:rsid w:val="00D649B8"/>
    <w:rsid w:val="00D66C5A"/>
    <w:rsid w:val="00D71C7C"/>
    <w:rsid w:val="00D72BF1"/>
    <w:rsid w:val="00D72C68"/>
    <w:rsid w:val="00D75388"/>
    <w:rsid w:val="00D7631C"/>
    <w:rsid w:val="00D76ED2"/>
    <w:rsid w:val="00D77EF3"/>
    <w:rsid w:val="00D800D9"/>
    <w:rsid w:val="00D80DC7"/>
    <w:rsid w:val="00D83406"/>
    <w:rsid w:val="00D83488"/>
    <w:rsid w:val="00D85226"/>
    <w:rsid w:val="00D87B73"/>
    <w:rsid w:val="00D9034B"/>
    <w:rsid w:val="00D9151C"/>
    <w:rsid w:val="00D92013"/>
    <w:rsid w:val="00D93880"/>
    <w:rsid w:val="00D93AE5"/>
    <w:rsid w:val="00D93FCE"/>
    <w:rsid w:val="00D943FF"/>
    <w:rsid w:val="00DA0C44"/>
    <w:rsid w:val="00DA0DAC"/>
    <w:rsid w:val="00DA2C45"/>
    <w:rsid w:val="00DA5693"/>
    <w:rsid w:val="00DA62EE"/>
    <w:rsid w:val="00DB235A"/>
    <w:rsid w:val="00DB2461"/>
    <w:rsid w:val="00DB4159"/>
    <w:rsid w:val="00DB46AF"/>
    <w:rsid w:val="00DB55C6"/>
    <w:rsid w:val="00DC0E62"/>
    <w:rsid w:val="00DC1221"/>
    <w:rsid w:val="00DC126D"/>
    <w:rsid w:val="00DC12F6"/>
    <w:rsid w:val="00DC3C5C"/>
    <w:rsid w:val="00DD1241"/>
    <w:rsid w:val="00DD2B7A"/>
    <w:rsid w:val="00DD34F9"/>
    <w:rsid w:val="00DD6CB4"/>
    <w:rsid w:val="00DE0CDE"/>
    <w:rsid w:val="00DE6BED"/>
    <w:rsid w:val="00DF1CB0"/>
    <w:rsid w:val="00DF20E3"/>
    <w:rsid w:val="00DF318D"/>
    <w:rsid w:val="00DF4A13"/>
    <w:rsid w:val="00DF5564"/>
    <w:rsid w:val="00DF5BF2"/>
    <w:rsid w:val="00E03E5F"/>
    <w:rsid w:val="00E06D51"/>
    <w:rsid w:val="00E07987"/>
    <w:rsid w:val="00E11077"/>
    <w:rsid w:val="00E11B15"/>
    <w:rsid w:val="00E11C26"/>
    <w:rsid w:val="00E12242"/>
    <w:rsid w:val="00E12EF7"/>
    <w:rsid w:val="00E13201"/>
    <w:rsid w:val="00E16F16"/>
    <w:rsid w:val="00E17A53"/>
    <w:rsid w:val="00E21C38"/>
    <w:rsid w:val="00E236CF"/>
    <w:rsid w:val="00E24448"/>
    <w:rsid w:val="00E250AF"/>
    <w:rsid w:val="00E270BE"/>
    <w:rsid w:val="00E3081E"/>
    <w:rsid w:val="00E3457C"/>
    <w:rsid w:val="00E34D6B"/>
    <w:rsid w:val="00E4330E"/>
    <w:rsid w:val="00E43796"/>
    <w:rsid w:val="00E43A57"/>
    <w:rsid w:val="00E43B64"/>
    <w:rsid w:val="00E4610D"/>
    <w:rsid w:val="00E46CCA"/>
    <w:rsid w:val="00E47036"/>
    <w:rsid w:val="00E5064F"/>
    <w:rsid w:val="00E506F2"/>
    <w:rsid w:val="00E51F3E"/>
    <w:rsid w:val="00E546F4"/>
    <w:rsid w:val="00E5510D"/>
    <w:rsid w:val="00E55660"/>
    <w:rsid w:val="00E5676C"/>
    <w:rsid w:val="00E5770D"/>
    <w:rsid w:val="00E61F03"/>
    <w:rsid w:val="00E6450C"/>
    <w:rsid w:val="00E65668"/>
    <w:rsid w:val="00E7040A"/>
    <w:rsid w:val="00E72AA7"/>
    <w:rsid w:val="00E755C5"/>
    <w:rsid w:val="00E7580C"/>
    <w:rsid w:val="00E77485"/>
    <w:rsid w:val="00E775BB"/>
    <w:rsid w:val="00E77D3E"/>
    <w:rsid w:val="00E80153"/>
    <w:rsid w:val="00E80E7C"/>
    <w:rsid w:val="00E8122A"/>
    <w:rsid w:val="00E8291E"/>
    <w:rsid w:val="00E82FF8"/>
    <w:rsid w:val="00E90A3B"/>
    <w:rsid w:val="00E92C72"/>
    <w:rsid w:val="00E94F8D"/>
    <w:rsid w:val="00E956D9"/>
    <w:rsid w:val="00E9593F"/>
    <w:rsid w:val="00E96382"/>
    <w:rsid w:val="00EA0247"/>
    <w:rsid w:val="00EA277E"/>
    <w:rsid w:val="00EA28F3"/>
    <w:rsid w:val="00EA3E2C"/>
    <w:rsid w:val="00EA4122"/>
    <w:rsid w:val="00EA4D94"/>
    <w:rsid w:val="00EB50B4"/>
    <w:rsid w:val="00EB6275"/>
    <w:rsid w:val="00EC03DA"/>
    <w:rsid w:val="00EC2F27"/>
    <w:rsid w:val="00EC39C6"/>
    <w:rsid w:val="00ED28BE"/>
    <w:rsid w:val="00ED400F"/>
    <w:rsid w:val="00ED7A75"/>
    <w:rsid w:val="00EE0AFC"/>
    <w:rsid w:val="00EE3C49"/>
    <w:rsid w:val="00EE3FF4"/>
    <w:rsid w:val="00EE49AB"/>
    <w:rsid w:val="00EE4AAE"/>
    <w:rsid w:val="00EE7972"/>
    <w:rsid w:val="00EE7BB1"/>
    <w:rsid w:val="00EF16F1"/>
    <w:rsid w:val="00EF18C1"/>
    <w:rsid w:val="00EF26F6"/>
    <w:rsid w:val="00EF553D"/>
    <w:rsid w:val="00EF6612"/>
    <w:rsid w:val="00EF7FF3"/>
    <w:rsid w:val="00F00799"/>
    <w:rsid w:val="00F00C71"/>
    <w:rsid w:val="00F01FF7"/>
    <w:rsid w:val="00F02BF4"/>
    <w:rsid w:val="00F05A91"/>
    <w:rsid w:val="00F10702"/>
    <w:rsid w:val="00F124DE"/>
    <w:rsid w:val="00F154FD"/>
    <w:rsid w:val="00F2008D"/>
    <w:rsid w:val="00F21C60"/>
    <w:rsid w:val="00F21FEB"/>
    <w:rsid w:val="00F23E54"/>
    <w:rsid w:val="00F251F4"/>
    <w:rsid w:val="00F25DDA"/>
    <w:rsid w:val="00F26F6A"/>
    <w:rsid w:val="00F27135"/>
    <w:rsid w:val="00F3005A"/>
    <w:rsid w:val="00F306FC"/>
    <w:rsid w:val="00F32291"/>
    <w:rsid w:val="00F32C6B"/>
    <w:rsid w:val="00F33D9D"/>
    <w:rsid w:val="00F33DB2"/>
    <w:rsid w:val="00F347E8"/>
    <w:rsid w:val="00F36739"/>
    <w:rsid w:val="00F414FD"/>
    <w:rsid w:val="00F42BBA"/>
    <w:rsid w:val="00F434D9"/>
    <w:rsid w:val="00F43CDC"/>
    <w:rsid w:val="00F43DD6"/>
    <w:rsid w:val="00F43F8D"/>
    <w:rsid w:val="00F4450C"/>
    <w:rsid w:val="00F44D45"/>
    <w:rsid w:val="00F459A8"/>
    <w:rsid w:val="00F518A3"/>
    <w:rsid w:val="00F527A4"/>
    <w:rsid w:val="00F567EE"/>
    <w:rsid w:val="00F56B5E"/>
    <w:rsid w:val="00F612C3"/>
    <w:rsid w:val="00F621FB"/>
    <w:rsid w:val="00F63056"/>
    <w:rsid w:val="00F648C0"/>
    <w:rsid w:val="00F713BB"/>
    <w:rsid w:val="00F72801"/>
    <w:rsid w:val="00F72B98"/>
    <w:rsid w:val="00F72D42"/>
    <w:rsid w:val="00F7652C"/>
    <w:rsid w:val="00F7691D"/>
    <w:rsid w:val="00F770E5"/>
    <w:rsid w:val="00F7715E"/>
    <w:rsid w:val="00F80215"/>
    <w:rsid w:val="00F81965"/>
    <w:rsid w:val="00F8221F"/>
    <w:rsid w:val="00F8316A"/>
    <w:rsid w:val="00F831D1"/>
    <w:rsid w:val="00F83757"/>
    <w:rsid w:val="00F85589"/>
    <w:rsid w:val="00F85A3B"/>
    <w:rsid w:val="00F87C76"/>
    <w:rsid w:val="00F925E1"/>
    <w:rsid w:val="00F93CA6"/>
    <w:rsid w:val="00F93D12"/>
    <w:rsid w:val="00F97FAA"/>
    <w:rsid w:val="00FA06AB"/>
    <w:rsid w:val="00FA2291"/>
    <w:rsid w:val="00FA53BB"/>
    <w:rsid w:val="00FB1C2F"/>
    <w:rsid w:val="00FB25A3"/>
    <w:rsid w:val="00FB2DDA"/>
    <w:rsid w:val="00FB379F"/>
    <w:rsid w:val="00FB37F6"/>
    <w:rsid w:val="00FB45C9"/>
    <w:rsid w:val="00FB519C"/>
    <w:rsid w:val="00FB519E"/>
    <w:rsid w:val="00FB5EED"/>
    <w:rsid w:val="00FB7929"/>
    <w:rsid w:val="00FC0C72"/>
    <w:rsid w:val="00FC2456"/>
    <w:rsid w:val="00FC2AD5"/>
    <w:rsid w:val="00FC741A"/>
    <w:rsid w:val="00FD2941"/>
    <w:rsid w:val="00FD5904"/>
    <w:rsid w:val="00FD5E6D"/>
    <w:rsid w:val="00FE178E"/>
    <w:rsid w:val="00FE276D"/>
    <w:rsid w:val="00FE5C8A"/>
    <w:rsid w:val="00FE6A42"/>
    <w:rsid w:val="00FE7CB7"/>
    <w:rsid w:val="00FF0F49"/>
    <w:rsid w:val="00FF2C07"/>
    <w:rsid w:val="00FF51B1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6A26"/>
    <w:rPr>
      <w:i/>
      <w:iCs/>
    </w:rPr>
  </w:style>
  <w:style w:type="paragraph" w:styleId="a4">
    <w:name w:val="List Paragraph"/>
    <w:basedOn w:val="a"/>
    <w:uiPriority w:val="34"/>
    <w:qFormat/>
    <w:rsid w:val="00A65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6A26"/>
    <w:rPr>
      <w:i/>
      <w:iCs/>
    </w:rPr>
  </w:style>
  <w:style w:type="paragraph" w:styleId="a4">
    <w:name w:val="List Paragraph"/>
    <w:basedOn w:val="a"/>
    <w:uiPriority w:val="34"/>
    <w:qFormat/>
    <w:rsid w:val="00A6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Библиотека</cp:lastModifiedBy>
  <cp:revision>6</cp:revision>
  <cp:lastPrinted>2014-09-29T07:50:00Z</cp:lastPrinted>
  <dcterms:created xsi:type="dcterms:W3CDTF">2014-09-22T08:57:00Z</dcterms:created>
  <dcterms:modified xsi:type="dcterms:W3CDTF">2014-09-29T07:50:00Z</dcterms:modified>
</cp:coreProperties>
</file>